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27" w:rsidRPr="00265E27" w:rsidRDefault="00265E27" w:rsidP="00265E27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65E27" w:rsidRPr="00B01685" w:rsidRDefault="00265E27" w:rsidP="00265E2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65E27" w:rsidRPr="00B01685" w:rsidRDefault="00265E27" w:rsidP="00265E2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1685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65E27" w:rsidRPr="00B01685" w:rsidRDefault="00F71889" w:rsidP="00265E2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A8298" id="Группа 4" o:spid="_x0000_s1026" style="position:absolute;margin-left:23.05pt;margin-top:21.6pt;width:14.4pt;height:7.2pt;z-index:251657216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14D38" id="Группа 1" o:spid="_x0000_s1026" style="position:absolute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2434F6" w:rsidRPr="002434F6" w:rsidRDefault="002434F6" w:rsidP="00642B9F">
      <w:pPr>
        <w:jc w:val="both"/>
        <w:rPr>
          <w:rFonts w:ascii="Times New Roman" w:hAnsi="Times New Roman" w:cs="Times New Roman"/>
          <w:sz w:val="28"/>
          <w:szCs w:val="28"/>
        </w:rPr>
      </w:pPr>
      <w:r w:rsidRPr="002434F6">
        <w:rPr>
          <w:rFonts w:ascii="Times New Roman" w:hAnsi="Times New Roman" w:cs="Times New Roman"/>
          <w:bCs/>
          <w:sz w:val="28"/>
          <w:szCs w:val="28"/>
        </w:rPr>
        <w:t>О внесении изменений в государственную программу Еврейской автономной области «</w:t>
      </w:r>
      <w:r w:rsidRPr="002434F6">
        <w:rPr>
          <w:rFonts w:ascii="Times New Roman" w:hAnsi="Times New Roman" w:cs="Times New Roman"/>
          <w:sz w:val="28"/>
          <w:szCs w:val="28"/>
        </w:rPr>
        <w:t xml:space="preserve">Социальная поддержка населения Еврейской автономной области» на </w:t>
      </w:r>
      <w:r>
        <w:rPr>
          <w:rFonts w:ascii="Times New Roman" w:hAnsi="Times New Roman" w:cs="Times New Roman"/>
          <w:sz w:val="28"/>
          <w:szCs w:val="28"/>
        </w:rPr>
        <w:t>2024 - 2028</w:t>
      </w:r>
      <w:r w:rsidRPr="002434F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434F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2434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07.12.2023</w:t>
      </w:r>
      <w:r w:rsidRPr="002434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527</w:t>
      </w:r>
      <w:r w:rsidRPr="002434F6">
        <w:rPr>
          <w:rFonts w:ascii="Times New Roman" w:hAnsi="Times New Roman" w:cs="Times New Roman"/>
          <w:sz w:val="28"/>
          <w:szCs w:val="28"/>
        </w:rPr>
        <w:t>-пп</w:t>
      </w:r>
      <w:bookmarkStart w:id="0" w:name="_GoBack"/>
      <w:bookmarkEnd w:id="0"/>
    </w:p>
    <w:p w:rsidR="00E6089E" w:rsidRPr="002637AA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2637AA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4F6" w:rsidRPr="002434F6" w:rsidRDefault="002434F6" w:rsidP="002434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34F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434F6" w:rsidRPr="002434F6" w:rsidRDefault="002434F6" w:rsidP="002434F6">
      <w:pPr>
        <w:rPr>
          <w:rFonts w:ascii="Times New Roman" w:hAnsi="Times New Roman" w:cs="Times New Roman"/>
          <w:sz w:val="28"/>
          <w:szCs w:val="28"/>
        </w:rPr>
      </w:pPr>
      <w:r w:rsidRPr="002434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34F6" w:rsidRPr="00126F47" w:rsidRDefault="002434F6" w:rsidP="00243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47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Pr="00126F47">
        <w:rPr>
          <w:rFonts w:ascii="Times New Roman" w:hAnsi="Times New Roman" w:cs="Times New Roman"/>
          <w:bCs/>
          <w:sz w:val="28"/>
          <w:szCs w:val="28"/>
        </w:rPr>
        <w:t>государственную программу Еврейской автономной области «</w:t>
      </w:r>
      <w:r w:rsidRPr="00126F47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области» на 2024 – 2028 годы</w:t>
      </w:r>
      <w:r w:rsidRPr="00126F47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126F47">
        <w:rPr>
          <w:rFonts w:ascii="Times New Roman" w:hAnsi="Times New Roman" w:cs="Times New Roman"/>
          <w:sz w:val="28"/>
          <w:szCs w:val="28"/>
        </w:rPr>
        <w:t>от 07.12.2023 № 527-пп «О государственной программе Еврейской автономной области «Социальная поддержка населения Еврейской автономной области» на 2024 - 2028 годы», следующие изменения:</w:t>
      </w:r>
    </w:p>
    <w:p w:rsidR="00541785" w:rsidRPr="00126F47" w:rsidRDefault="00927FD5" w:rsidP="00927F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6F47">
        <w:rPr>
          <w:rFonts w:ascii="Times New Roman" w:hAnsi="Times New Roman" w:cs="Times New Roman"/>
          <w:sz w:val="28"/>
          <w:szCs w:val="28"/>
        </w:rPr>
        <w:t xml:space="preserve">1.1. </w:t>
      </w:r>
      <w:r w:rsidR="00541785" w:rsidRPr="00126F47">
        <w:rPr>
          <w:rFonts w:ascii="Times New Roman" w:hAnsi="Times New Roman" w:cs="Times New Roman"/>
          <w:sz w:val="28"/>
          <w:szCs w:val="28"/>
        </w:rPr>
        <w:t xml:space="preserve">В </w:t>
      </w:r>
      <w:r w:rsidR="00541785" w:rsidRPr="00126F47">
        <w:rPr>
          <w:rFonts w:ascii="Times New Roman" w:eastAsia="Calibri" w:hAnsi="Times New Roman" w:cs="Times New Roman"/>
          <w:sz w:val="28"/>
          <w:szCs w:val="28"/>
        </w:rPr>
        <w:t xml:space="preserve">разделе </w:t>
      </w:r>
      <w:r w:rsidR="00541785" w:rsidRPr="00126F4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41785" w:rsidRPr="00126F4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41785" w:rsidRPr="00126F47">
        <w:rPr>
          <w:rFonts w:ascii="Times New Roman" w:eastAsia="Calibri" w:hAnsi="Times New Roman" w:cs="Times New Roman"/>
          <w:bCs/>
          <w:sz w:val="28"/>
          <w:szCs w:val="28"/>
        </w:rPr>
        <w:t>Паспорт государственной программы»:</w:t>
      </w:r>
    </w:p>
    <w:p w:rsidR="00927FD5" w:rsidRPr="00126F47" w:rsidRDefault="00541785" w:rsidP="00927F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6F47"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="00927FD5" w:rsidRPr="00126F47">
        <w:rPr>
          <w:rFonts w:ascii="Times New Roman" w:hAnsi="Times New Roman" w:cs="Times New Roman"/>
          <w:sz w:val="28"/>
          <w:szCs w:val="28"/>
        </w:rPr>
        <w:t>троку «</w:t>
      </w:r>
      <w:r w:rsidR="00927FD5" w:rsidRPr="00126F47">
        <w:rPr>
          <w:rFonts w:ascii="Times New Roman" w:eastAsia="Calibri" w:hAnsi="Times New Roman" w:cs="Times New Roman"/>
          <w:sz w:val="28"/>
          <w:szCs w:val="28"/>
        </w:rPr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 w:rsidR="00217E2C" w:rsidRPr="00126F4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27FD5" w:rsidRPr="00126F47">
        <w:rPr>
          <w:rFonts w:ascii="Times New Roman" w:eastAsia="Calibri" w:hAnsi="Times New Roman" w:cs="Times New Roman"/>
          <w:sz w:val="28"/>
          <w:szCs w:val="28"/>
        </w:rPr>
        <w:t xml:space="preserve">раздела 1 «Основные положения» </w:t>
      </w:r>
      <w:r w:rsidR="00927FD5" w:rsidRPr="00126F47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48062C" w:rsidRPr="00126F47" w:rsidRDefault="0048062C" w:rsidP="00FA7213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541785" w:rsidRPr="00126F47" w:rsidTr="00AE5A82">
        <w:tc>
          <w:tcPr>
            <w:tcW w:w="2268" w:type="dxa"/>
          </w:tcPr>
          <w:p w:rsidR="001B200A" w:rsidRPr="00126F47" w:rsidRDefault="00927FD5" w:rsidP="001B2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B200A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</w:t>
            </w:r>
            <w:r w:rsidR="001B200A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</w:tcPr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финансового обеспечения реализации государственной программы за 202</w:t>
            </w:r>
            <w:r w:rsidR="00C150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 w:rsidR="00C150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годы, всего –  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C7329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E22807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="008C7329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="00E22807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623,30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D34552" w:rsidRPr="00126F47" w:rsidRDefault="00D34552" w:rsidP="00FA5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областного бюджета –                                          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22807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 0</w:t>
            </w:r>
            <w:r w:rsidR="008C7329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E22807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 401,90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8C7329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917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 430,00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828 239,60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769 679,30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E22807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758 526,50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6C0E" w:rsidRPr="00126F47" w:rsidRDefault="00FF6C0E" w:rsidP="00FF6C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E22807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758526,50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федерального бюджета* –</w:t>
            </w:r>
          </w:p>
          <w:p w:rsidR="00D34552" w:rsidRPr="00126F47" w:rsidRDefault="00927FD5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5 555 221,40</w:t>
            </w:r>
            <w:r w:rsidR="00D34552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2024 год – 1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 046 464,40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2025 год – 1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 107 521,70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1 133 745,10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552" w:rsidRPr="00126F47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1 133 745,10</w:t>
            </w: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552" w:rsidRPr="00126F47" w:rsidRDefault="00E22807" w:rsidP="00E228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</w:t>
            </w:r>
            <w:r w:rsidR="00FA5973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927FD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1 133 745,10</w:t>
            </w:r>
            <w:r w:rsidR="00FA5973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541785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650BE" w:rsidRPr="00126F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B200A" w:rsidRPr="00126F47" w:rsidRDefault="001B200A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A0D" w:rsidRPr="00126F47" w:rsidRDefault="00541785" w:rsidP="00C96A0D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F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C96A0D" w:rsidRPr="00126F47">
        <w:rPr>
          <w:rFonts w:ascii="Times New Roman" w:eastAsia="Calibri" w:hAnsi="Times New Roman" w:cs="Times New Roman"/>
          <w:sz w:val="28"/>
          <w:szCs w:val="28"/>
        </w:rPr>
        <w:t>в подразделе 1 «Подпрограмма «Развитие мер социальной поддержки отдельных категорий граждан» раздела 3 «Структурные элементы государственной программы»:</w:t>
      </w:r>
    </w:p>
    <w:p w:rsidR="00C96A0D" w:rsidRPr="00126F47" w:rsidRDefault="00C96A0D" w:rsidP="00C96A0D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F47">
        <w:rPr>
          <w:rFonts w:ascii="Times New Roman" w:eastAsia="Calibri" w:hAnsi="Times New Roman" w:cs="Times New Roman"/>
          <w:sz w:val="28"/>
          <w:szCs w:val="28"/>
        </w:rPr>
        <w:t xml:space="preserve">подпункт 1.2.1 пункта 1.2 изложить в следующей редакции: </w:t>
      </w: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2C" w:rsidRPr="00126F47" w:rsidRDefault="00217E2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A0D" w:rsidRPr="00126F47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C96A0D" w:rsidRPr="00126F47" w:rsidSect="00541785">
          <w:headerReference w:type="default" r:id="rId8"/>
          <w:footerReference w:type="default" r:id="rId9"/>
          <w:footerReference w:type="first" r:id="rId10"/>
          <w:pgSz w:w="11906" w:h="16838"/>
          <w:pgMar w:top="1134" w:right="992" w:bottom="1134" w:left="1559" w:header="720" w:footer="720" w:gutter="0"/>
          <w:cols w:space="720"/>
          <w:noEndnote/>
          <w:docGrid w:linePitch="245"/>
        </w:sect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4"/>
        <w:gridCol w:w="6663"/>
        <w:gridCol w:w="3402"/>
      </w:tblGrid>
      <w:tr w:rsidR="008C7329" w:rsidRPr="00126F47" w:rsidTr="00601A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0D" w:rsidRPr="00126F47" w:rsidRDefault="00C96A0D" w:rsidP="00601A3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«1.2.1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0D" w:rsidRPr="00126F47" w:rsidRDefault="00C96A0D" w:rsidP="00601A33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Задача 1. Повышение уровня жизни неработающих пенсионеров, имеющих право на получение региональных доплат к пенсии</w:t>
            </w:r>
          </w:p>
          <w:p w:rsidR="00C96A0D" w:rsidRPr="00126F47" w:rsidRDefault="00C96A0D" w:rsidP="00601A3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0D" w:rsidRPr="00126F47" w:rsidRDefault="00C96A0D" w:rsidP="00601A3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предоставлению социальной поддержки неработающих пенсионеров, имеющих право на региональную социальную доплату к пенсии, - ежегодно не менее 8 500 чел.</w:t>
            </w:r>
          </w:p>
          <w:p w:rsidR="00C96A0D" w:rsidRPr="00126F47" w:rsidRDefault="00C96A0D" w:rsidP="00601A3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социальной поддержке граждан из числа государственных гражданских служащих области, имеющих право на получение доплаты к пенсии, – ежегодно   не менее 215 чел.</w:t>
            </w:r>
          </w:p>
          <w:p w:rsidR="00C96A0D" w:rsidRPr="00126F47" w:rsidRDefault="00C96A0D" w:rsidP="00601A3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предоставлению доплат к пенсии гражданам Российской Федерации, имеющим заслуги перед областью, – ежегодно не менее 145 чел.</w:t>
            </w:r>
          </w:p>
          <w:p w:rsidR="00C96A0D" w:rsidRPr="00126F47" w:rsidRDefault="005F5BAE" w:rsidP="005F5BAE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е</w:t>
            </w:r>
            <w:r w:rsidR="00C96A0D"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жемесячн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96A0D"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96A0D"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выплат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C96A0D"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работникам противопожарной службы и аварийно-спасательных подразделений Еврейской автономной области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: в 2024 году – не менее</w:t>
            </w:r>
            <w:r w:rsidR="008C7329"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чел.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0D" w:rsidRPr="00126F47" w:rsidRDefault="00C96A0D" w:rsidP="00601A3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бедности;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A0D" w:rsidRPr="00126F47" w:rsidRDefault="00C96A0D" w:rsidP="00601A3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области»;</w:t>
            </w:r>
          </w:p>
          <w:p w:rsidR="00C96A0D" w:rsidRPr="00126F47" w:rsidRDefault="00C96A0D" w:rsidP="00601A3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6A0D" w:rsidRPr="00126F47" w:rsidRDefault="00C96A0D" w:rsidP="00C96A0D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F47">
        <w:rPr>
          <w:rFonts w:ascii="Times New Roman" w:eastAsia="Calibri" w:hAnsi="Times New Roman" w:cs="Times New Roman"/>
          <w:sz w:val="28"/>
          <w:szCs w:val="28"/>
        </w:rPr>
        <w:t>подпункт 1.3.1 пункта 1.3 изложить в следующей редакции: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4"/>
        <w:gridCol w:w="6663"/>
        <w:gridCol w:w="3402"/>
      </w:tblGrid>
      <w:tr w:rsidR="00D650BE" w:rsidRPr="00126F47" w:rsidTr="00E61C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2C" w:rsidRPr="00126F47" w:rsidRDefault="00D650BE" w:rsidP="00E61C1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7E2C"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2C" w:rsidRPr="00126F47" w:rsidRDefault="00217E2C" w:rsidP="00E61C10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hAnsi="Times New Roman" w:cs="Times New Roman"/>
                <w:sz w:val="24"/>
                <w:szCs w:val="24"/>
              </w:rPr>
              <w:t>Задача 1. Социальная поддержка граждан пожилого возраста, инвалидов,  других категорий граждан, имеющих право на получение мер социальной поддержки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 компенсации части расходов на оплату за твердое топливо для отопления жилищного фонда – ежегодно не менее 10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государственной поддержки                         гражданам, понесшим расходы по погребению умерших членов семьи, - ежегодно не менее 300 чел. 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субсидии на оплату жилого помещения и коммунальных услуг - ежегодно не менее 5000 семей. 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государственной поддержке ветеранов труда: в 2024 г. – 8800 чел., в 2025 г. – 8600 чел.,                         в 2026 г. – 8400 чел., в 2027 г. – 8 300 чел., в 2028 г. – 8 000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Ежегодное предоставление мер социальной поддержки                  1 труженику тыла. 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обязательств по социальной поддержке реабилитированных лиц и лиц, признанных пострадавшими от политических репрессий: в 2024 г. – 130 чел., в 2025 г. –                   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 чел., в 2026 г. – 110 чел., в 2027 г. – 100 чел., в 2028 г. –                      95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социальной поддержке граждан, награжденных почетным званием «Почетный гражданин Еврейской автономной области», – ежегодно не менее 8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дополнительных социальных гарантий ветеранам боевых действий и членам их семей – ежегодно не менее 130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социальной поддержки на оплату жилья и коммунальных услуг квалифицированным специалистам, работающим в сельской местности, рабочих поселках, поселках городского типа, и пенсионерам из их числа – ежегодно не менее 740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социальной поддержки на оплату жилья и коммунальных услуг педагогическим работникам, работающим в сельской местности, рабочих поселках, поселках городского типа, и пенсионерам из их числа – ежегодно не менее 1430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социальной поддержки на оплату жилья и коммунальных услуг работникам культуры, работающим в сельской местности, рабочих поселках, поселках городского типа, и пенсионерам из их числа – ежегодно не менее 200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социальной поддержки гражданам в возрасте старше 70 лет, имеющим право на получение компенсации расходов по оплате взносов на капитальный ремонт общего имущества в многоквартирных домах, – ежегодно не менее       2900 чел.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ежегодной денежной выплаты ко дню Победы детям войны: в 2024 г. – не менее 4000 чел., в 2025 г. – не менее 3500 чел., в 2026 г. – не менее 3000 чел., в 2027 г. – не менее 2500 чел., в 2028 г. – не менее 2000 чел.</w:t>
            </w:r>
          </w:p>
          <w:p w:rsidR="00217E2C" w:rsidRPr="00126F47" w:rsidRDefault="00217E2C" w:rsidP="00217E2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бытового газа, произошедшего 06 ноября 2018 года на территории муниципального образования «Приамурское городское поселение» Смидовичского муниципального района Еврейской автономной области: в 2024 г. – не менее 31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Уровень бедности;</w:t>
            </w: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7E2C" w:rsidRPr="00126F47" w:rsidRDefault="00217E2C" w:rsidP="00E61C1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области»</w:t>
            </w:r>
            <w:r w:rsidR="00D650BE"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17E2C" w:rsidRPr="00126F47" w:rsidRDefault="00217E2C" w:rsidP="00E61C1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1785" w:rsidRPr="00126F47" w:rsidRDefault="00D650BE" w:rsidP="0054178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47">
        <w:rPr>
          <w:rFonts w:ascii="Times New Roman" w:eastAsia="Calibri" w:hAnsi="Times New Roman" w:cs="Times New Roman"/>
          <w:sz w:val="28"/>
          <w:szCs w:val="28"/>
        </w:rPr>
        <w:lastRenderedPageBreak/>
        <w:t>- раздел 4 «</w:t>
      </w:r>
      <w:r w:rsidRPr="00126F47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программы» изложить в следующей редакции:</w:t>
      </w:r>
    </w:p>
    <w:p w:rsidR="00D6186E" w:rsidRPr="00126F47" w:rsidRDefault="00D6186E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bookmarkStart w:id="1" w:name="Par131"/>
      <w:bookmarkEnd w:id="1"/>
    </w:p>
    <w:p w:rsidR="003C3913" w:rsidRPr="00126F47" w:rsidRDefault="00D650BE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26F47">
        <w:rPr>
          <w:b w:val="0"/>
          <w:sz w:val="28"/>
          <w:szCs w:val="28"/>
        </w:rPr>
        <w:t>«</w:t>
      </w:r>
      <w:r w:rsidR="003C3913" w:rsidRPr="00126F47">
        <w:rPr>
          <w:b w:val="0"/>
          <w:sz w:val="28"/>
          <w:szCs w:val="28"/>
        </w:rPr>
        <w:t>4</w:t>
      </w:r>
      <w:r w:rsidR="003C3913" w:rsidRPr="00126F47">
        <w:rPr>
          <w:b w:val="0"/>
          <w:sz w:val="28"/>
          <w:szCs w:val="28"/>
        </w:rPr>
        <w:t>.</w:t>
      </w:r>
      <w:r w:rsidR="003C3913" w:rsidRPr="00126F47">
        <w:rPr>
          <w:b w:val="0"/>
          <w:sz w:val="28"/>
          <w:szCs w:val="28"/>
        </w:rPr>
        <w:t xml:space="preserve"> Финансовое обеспечение государственной программы</w:t>
      </w:r>
    </w:p>
    <w:p w:rsidR="003C3913" w:rsidRPr="00126F47" w:rsidRDefault="003C3913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A41F2" w:rsidRPr="00126F47" w:rsidRDefault="00FA41F2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26F47">
        <w:rPr>
          <w:b w:val="0"/>
          <w:sz w:val="28"/>
          <w:szCs w:val="28"/>
        </w:rPr>
        <w:t>4.1. Финансовое обеспечение государственной программы</w:t>
      </w:r>
    </w:p>
    <w:p w:rsidR="00FA41F2" w:rsidRPr="00126F47" w:rsidRDefault="00FA41F2" w:rsidP="00FA41F2">
      <w:pPr>
        <w:pStyle w:val="ConsPlusTitle"/>
        <w:jc w:val="center"/>
        <w:rPr>
          <w:b w:val="0"/>
          <w:sz w:val="28"/>
          <w:szCs w:val="28"/>
        </w:rPr>
      </w:pPr>
      <w:r w:rsidRPr="00126F47">
        <w:rPr>
          <w:b w:val="0"/>
          <w:sz w:val="28"/>
          <w:szCs w:val="28"/>
        </w:rPr>
        <w:t>за счет средств областного бюджета</w:t>
      </w:r>
    </w:p>
    <w:p w:rsidR="00FA41F2" w:rsidRPr="00126F47" w:rsidRDefault="00FA41F2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4"/>
        <w:gridCol w:w="1134"/>
        <w:gridCol w:w="1134"/>
        <w:gridCol w:w="1134"/>
        <w:gridCol w:w="1135"/>
      </w:tblGrid>
      <w:tr w:rsidR="002D387C" w:rsidRPr="00126F47" w:rsidTr="0041057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E" w:rsidRPr="00126F47" w:rsidRDefault="000077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E" w:rsidRPr="00126F47" w:rsidRDefault="000077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E" w:rsidRPr="00126F47" w:rsidRDefault="000077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E" w:rsidRPr="00126F47" w:rsidRDefault="000077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52436" w:rsidRPr="00126F47" w:rsidTr="0041057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ГР 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D5243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47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</w:tr>
    </w:tbl>
    <w:p w:rsidR="00980530" w:rsidRPr="00126F47" w:rsidRDefault="00980530" w:rsidP="00980530">
      <w:pPr>
        <w:spacing w:line="14" w:lineRule="exact"/>
        <w:contextualSpacing/>
      </w:pPr>
    </w:p>
    <w:tbl>
      <w:tblPr>
        <w:tblW w:w="148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134"/>
      </w:tblGrid>
      <w:tr w:rsidR="00D52436" w:rsidRPr="00126F47" w:rsidTr="007D623D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76731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76731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76731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76731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76731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</w:tr>
      <w:tr w:rsidR="00D52436" w:rsidRPr="00126F47" w:rsidTr="007D6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D12146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 xml:space="preserve">Государственная программа «Социальная поддержка населения Еврейской автономной области» </w:t>
            </w:r>
            <w:r w:rsidR="00D12146" w:rsidRPr="00126F47">
              <w:rPr>
                <w:sz w:val="22"/>
                <w:szCs w:val="22"/>
              </w:rPr>
              <w:t>на 2024 – 2028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98053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26F47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9805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9805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0408</w:t>
            </w:r>
          </w:p>
          <w:p w:rsidR="00D52436" w:rsidRPr="00126F47" w:rsidRDefault="00D52436" w:rsidP="009805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1001</w:t>
            </w:r>
          </w:p>
          <w:p w:rsidR="00D52436" w:rsidRPr="00126F47" w:rsidRDefault="00D52436" w:rsidP="009805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1003</w:t>
            </w:r>
          </w:p>
          <w:p w:rsidR="00D52436" w:rsidRPr="00126F47" w:rsidRDefault="00D52436" w:rsidP="009805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52436" w:rsidP="009805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1100000000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E22807" w:rsidP="008C7329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40</w:t>
            </w:r>
            <w:r w:rsidR="008C7329" w:rsidRPr="00126F47">
              <w:rPr>
                <w:sz w:val="22"/>
                <w:szCs w:val="22"/>
              </w:rPr>
              <w:t>32</w:t>
            </w:r>
            <w:r w:rsidRPr="00126F47">
              <w:rPr>
                <w:sz w:val="22"/>
                <w:szCs w:val="22"/>
              </w:rPr>
              <w:t>401,90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650BE" w:rsidP="008C7329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91</w:t>
            </w:r>
            <w:r w:rsidR="008C7329" w:rsidRPr="00126F47">
              <w:rPr>
                <w:sz w:val="22"/>
                <w:szCs w:val="22"/>
              </w:rPr>
              <w:t>7</w:t>
            </w:r>
            <w:r w:rsidRPr="00126F47">
              <w:rPr>
                <w:sz w:val="22"/>
                <w:szCs w:val="22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650BE" w:rsidP="00141389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828239,60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D650BE" w:rsidP="00141389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769679,30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E22807" w:rsidP="00141389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758526,50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6" w:rsidRPr="00126F47" w:rsidRDefault="00E22807" w:rsidP="00141389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758526,50</w:t>
            </w:r>
          </w:p>
        </w:tc>
      </w:tr>
      <w:tr w:rsidR="00C27C80" w:rsidRPr="00126F47" w:rsidTr="007D6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C27C80" w:rsidP="00C27C80">
            <w:pPr>
              <w:pStyle w:val="ConsPlusNormal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C27C80" w:rsidP="00410570">
            <w:pPr>
              <w:pStyle w:val="ConsPlusNormal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0408</w:t>
            </w:r>
          </w:p>
          <w:p w:rsidR="00C27C80" w:rsidRPr="00126F47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1001</w:t>
            </w:r>
          </w:p>
          <w:p w:rsidR="00C27C80" w:rsidRPr="00126F47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1110000000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1F09C0" w:rsidP="008C7329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2</w:t>
            </w:r>
            <w:r w:rsidR="008C7329" w:rsidRPr="00126F47">
              <w:rPr>
                <w:sz w:val="22"/>
                <w:szCs w:val="22"/>
              </w:rPr>
              <w:t>164</w:t>
            </w:r>
            <w:r w:rsidRPr="00126F47">
              <w:rPr>
                <w:sz w:val="22"/>
                <w:szCs w:val="22"/>
              </w:rPr>
              <w:t>608,50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1F09C0" w:rsidP="008C7329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5</w:t>
            </w:r>
            <w:r w:rsidR="008C7329" w:rsidRPr="00126F47">
              <w:rPr>
                <w:sz w:val="22"/>
                <w:szCs w:val="22"/>
              </w:rPr>
              <w:t>20</w:t>
            </w:r>
            <w:r w:rsidRPr="00126F47">
              <w:rPr>
                <w:sz w:val="22"/>
                <w:szCs w:val="22"/>
              </w:rPr>
              <w:t>743,90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1F09C0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454273,70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396530,30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396530,30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26F47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126F47">
              <w:rPr>
                <w:sz w:val="22"/>
                <w:szCs w:val="22"/>
              </w:rPr>
              <w:t>396530,30</w:t>
            </w:r>
          </w:p>
        </w:tc>
      </w:tr>
      <w:tr w:rsidR="00C27C80" w:rsidRPr="00186D85" w:rsidTr="007D6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Default="00C27C80" w:rsidP="00C27C8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 процессных мероприятий «Меры социальной поддержки по оплате проезда отдельных категорий граждан»</w:t>
            </w:r>
          </w:p>
          <w:p w:rsidR="002476B7" w:rsidRPr="00186D85" w:rsidRDefault="002476B7" w:rsidP="00C27C8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C27C8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0408</w:t>
            </w:r>
          </w:p>
          <w:p w:rsidR="00C27C80" w:rsidRPr="00186D85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233695,10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</w:tr>
      <w:tr w:rsidR="00C27C80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C80" w:rsidRDefault="00C27C80" w:rsidP="0041057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1 «Обеспечение равной доступности услуг общественного транспорта для отдельных категорий граждан»</w:t>
            </w:r>
          </w:p>
          <w:p w:rsidR="00410570" w:rsidRDefault="00410570" w:rsidP="0041057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570" w:rsidRDefault="00410570" w:rsidP="0041057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570" w:rsidRDefault="00410570" w:rsidP="0041057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C27C8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C27C8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227569,60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</w:tr>
      <w:tr w:rsidR="00410570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D121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406BCF" w:rsidRPr="00186D85" w:rsidTr="002476B7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227569,60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</w:tr>
      <w:tr w:rsidR="00410570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C6" w:rsidRPr="00DC25D0" w:rsidRDefault="00410570" w:rsidP="00DD561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25D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 «Оказание социальной помощи отдельным категориям граждан по предоставлению льготного проезда на </w:t>
            </w:r>
            <w:r w:rsidR="00650DC6" w:rsidRPr="00DC25D0">
              <w:rPr>
                <w:rFonts w:ascii="Times New Roman" w:hAnsi="Times New Roman" w:cs="Times New Roman"/>
                <w:sz w:val="22"/>
                <w:szCs w:val="22"/>
              </w:rPr>
              <w:t xml:space="preserve">междугородном  и </w:t>
            </w:r>
            <w:r w:rsidRPr="00DC25D0">
              <w:rPr>
                <w:rFonts w:ascii="Times New Roman" w:hAnsi="Times New Roman" w:cs="Times New Roman"/>
                <w:sz w:val="22"/>
                <w:szCs w:val="22"/>
              </w:rPr>
              <w:t xml:space="preserve">пригородном автомобильном транспорте </w:t>
            </w:r>
            <w:r w:rsidR="00650DC6" w:rsidRPr="00DC25D0">
              <w:rPr>
                <w:rFonts w:ascii="Times New Roman" w:hAnsi="Times New Roman" w:cs="Times New Roman"/>
                <w:sz w:val="22"/>
                <w:szCs w:val="22"/>
              </w:rPr>
              <w:t xml:space="preserve">общего пользования (кроме такси) </w:t>
            </w:r>
            <w:r w:rsidRPr="00DC25D0">
              <w:rPr>
                <w:rFonts w:ascii="Times New Roman" w:hAnsi="Times New Roman" w:cs="Times New Roman"/>
                <w:sz w:val="22"/>
                <w:szCs w:val="22"/>
              </w:rPr>
              <w:t xml:space="preserve">по территории Еврейской автономной </w:t>
            </w:r>
            <w:r w:rsidRPr="00DC25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  <w:r w:rsidR="00D85F5E" w:rsidRPr="00DC25D0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основании студенческого проездного билета</w:t>
            </w:r>
            <w:r w:rsidRPr="00DC25D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DD561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111018610</w:t>
            </w:r>
            <w:r w:rsidR="00DD56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</w:tr>
      <w:tr w:rsidR="00410570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D12146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DD561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111018610</w:t>
            </w:r>
            <w:r w:rsidR="00DD56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406BCF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111018610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</w:tr>
      <w:tr w:rsidR="00410570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 «Возмещение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</w:tr>
      <w:tr w:rsidR="00410570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D121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406BCF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186D85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</w:tr>
      <w:tr w:rsidR="00C103B9" w:rsidRPr="00D12146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C103B9">
            <w:pPr>
              <w:pStyle w:val="ConsPlusNormal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 xml:space="preserve">Мероприятие 4 «Осуществление частичной компенсации расходов на проезд на железнодорожном </w:t>
            </w:r>
            <w:r w:rsidRPr="00D12146">
              <w:rPr>
                <w:sz w:val="22"/>
                <w:szCs w:val="22"/>
              </w:rPr>
              <w:lastRenderedPageBreak/>
              <w:t>транспорте общего пользования в пригородном сообщении»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570"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570"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570"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570"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570" w:rsidRPr="00D12146">
              <w:rPr>
                <w:sz w:val="22"/>
                <w:szCs w:val="22"/>
              </w:rPr>
              <w:t>,00</w:t>
            </w:r>
          </w:p>
        </w:tc>
      </w:tr>
      <w:tr w:rsidR="00C103B9" w:rsidRPr="00D12146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D121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</w:t>
            </w: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D12146" w:rsidRDefault="00410570" w:rsidP="00410570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406BCF" w:rsidRPr="00D12146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F" w:rsidRPr="00D12146" w:rsidRDefault="00406BCF" w:rsidP="00406B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</w:tr>
      <w:tr w:rsidR="00410570" w:rsidRPr="00186D85" w:rsidTr="002476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«Дополнительное пенсионное обеспечение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8C73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8C73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814,40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8C73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732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76701,80</w:t>
            </w:r>
          </w:p>
        </w:tc>
      </w:tr>
      <w:tr w:rsidR="00410570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2476B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1 «Выплата региональной социальной доплаты к пенсии»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10570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11102R0070</w:t>
            </w:r>
          </w:p>
          <w:p w:rsidR="00410570" w:rsidRPr="00186D85" w:rsidRDefault="00410570" w:rsidP="0041057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328415,60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0" w:rsidRPr="00186D85" w:rsidRDefault="00406BCF" w:rsidP="004105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</w:tr>
      <w:tr w:rsidR="006D3123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D121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11102R0070</w:t>
            </w:r>
          </w:p>
          <w:p w:rsidR="006D3123" w:rsidRPr="00186D85" w:rsidRDefault="006D3123" w:rsidP="006D312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A8324F" w:rsidRPr="00186D85" w:rsidTr="008C732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11102R0070</w:t>
            </w:r>
          </w:p>
          <w:p w:rsidR="00A8324F" w:rsidRPr="00186D85" w:rsidRDefault="00A8324F" w:rsidP="00A832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328415,60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</w:tr>
      <w:tr w:rsidR="006D3123" w:rsidRPr="00186D85" w:rsidTr="008C732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2 «Выплаты доплат к пенсиям государственных гражданских служащих Еврейской автономной </w:t>
            </w:r>
            <w:r w:rsidRPr="00186D85">
              <w:rPr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79462,30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</w:tr>
      <w:tr w:rsidR="006D3123" w:rsidRPr="00186D85" w:rsidTr="008C732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D121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A8324F" w:rsidRPr="00186D85" w:rsidTr="008C732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Default="00A8324F" w:rsidP="00A8324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A8324F" w:rsidRPr="00186D85" w:rsidRDefault="00A8324F" w:rsidP="00A8324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79462,30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</w:tr>
      <w:tr w:rsidR="006D3123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A8324F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</w:tr>
      <w:tr w:rsidR="006D3123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D121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3" w:rsidRPr="00186D85" w:rsidRDefault="006D3123" w:rsidP="006D312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A8324F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F" w:rsidRPr="00186D85" w:rsidRDefault="00A8324F" w:rsidP="00A832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</w:tr>
      <w:tr w:rsidR="005A7B9D" w:rsidRPr="00355510" w:rsidTr="00601A3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55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 «Предоставление ежемесячной денежной выплаты работникам противопожарной службы и аварийно-спасательных подразделений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510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1110203000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3555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355510">
              <w:rPr>
                <w:sz w:val="22"/>
                <w:szCs w:val="22"/>
              </w:rPr>
              <w:t>0,00</w:t>
            </w:r>
          </w:p>
        </w:tc>
      </w:tr>
      <w:tr w:rsidR="005A7B9D" w:rsidRPr="00186D85" w:rsidTr="00601A3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</w:t>
            </w:r>
            <w:r>
              <w:rPr>
                <w:sz w:val="22"/>
                <w:szCs w:val="22"/>
              </w:rPr>
              <w:t>3</w:t>
            </w:r>
            <w:r w:rsidRPr="00186D85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601A3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111020</w:t>
            </w:r>
            <w:r>
              <w:rPr>
                <w:sz w:val="22"/>
                <w:szCs w:val="22"/>
              </w:rPr>
              <w:t>3</w:t>
            </w:r>
            <w:r w:rsidRPr="00186D85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«Предоставление мер социальной поддержки отдельным категориям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1513110,30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280853,60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 «Компенсация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1110383160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1110383160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5A7B9D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1110383160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 w:rsidR="005A7B9D" w:rsidRPr="00D12146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hAnsi="Times New Roman" w:cs="Times New Roman"/>
                <w:sz w:val="22"/>
                <w:szCs w:val="22"/>
              </w:rPr>
              <w:t>Мероприятие 2 «Выплата социального пособия на погребение и возмещение специализированным службам по вопросам похоронного дела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1110322060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</w:tr>
      <w:tr w:rsidR="005A7B9D" w:rsidRPr="00D12146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1110322060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D12146" w:rsidTr="00DD561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>1110322060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D12146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</w:tr>
      <w:tr w:rsidR="005A7B9D" w:rsidRPr="00186D85" w:rsidTr="00DD561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3 «Предоставление гражданам субсидий на оплату жилых помещений и коммунальных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502543,92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</w:tr>
      <w:tr w:rsidR="005A7B9D" w:rsidRPr="00186D85" w:rsidTr="00DD561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DD561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502543,92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</w:tr>
      <w:tr w:rsidR="005A7B9D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4 «Обеспечение мер социальной поддержки ветеранов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519157,80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447F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B0447F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B0447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B0447F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447F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447F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447F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447F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447F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B0447F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447F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Соисполнитель: 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департамент здравоохранения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5A7B9D" w:rsidRPr="00186D85" w:rsidTr="00DD561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509157,80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92293,60</w:t>
            </w:r>
          </w:p>
        </w:tc>
      </w:tr>
      <w:tr w:rsidR="005A7B9D" w:rsidRPr="00186D85" w:rsidTr="00DD561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5 «Обеспечение мер социальной поддержки тружеников тыла»</w:t>
            </w:r>
          </w:p>
          <w:p w:rsidR="005A7B9D" w:rsidRPr="00186D85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Pr="00186D85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Pr="00186D85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Pr="00186D85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</w:tr>
      <w:tr w:rsidR="005A7B9D" w:rsidRPr="00186D85" w:rsidTr="00DD561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DD561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</w:tr>
      <w:tr w:rsidR="005A7B9D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6 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8 «Оказание социальной помощи ветеранам боевых действий, членам их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24457,10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E61C1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24457,10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</w:tr>
      <w:tr w:rsidR="005A7B9D" w:rsidRPr="00186D85" w:rsidTr="00E61C1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9 «Оказание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числа»</w:t>
            </w:r>
          </w:p>
          <w:p w:rsidR="005A7B9D" w:rsidRPr="00186D85" w:rsidRDefault="005A7B9D" w:rsidP="005A7B9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61C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102522,70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61C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61C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61C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8968,90</w:t>
            </w:r>
          </w:p>
        </w:tc>
      </w:tr>
      <w:tr w:rsidR="005A7B9D" w:rsidRPr="00186D85" w:rsidTr="00E61C1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E61C1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61C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102522,70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61C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61C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61C10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8968,90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10 «Оказание социальной помощи на оплату жилья и коммунальных услуг, предоставляемых педагогическим </w:t>
            </w:r>
            <w:r w:rsidRPr="00186D85">
              <w:rPr>
                <w:sz w:val="22"/>
                <w:szCs w:val="22"/>
              </w:rPr>
              <w:lastRenderedPageBreak/>
              <w:t>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263620,60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A21776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263620,60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</w:tr>
      <w:tr w:rsidR="005A7B9D" w:rsidRPr="00186D85" w:rsidTr="00A2177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11 «Оказание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</w:tr>
      <w:tr w:rsidR="005A7B9D" w:rsidRPr="00186D85" w:rsidTr="00A2177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A2177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11103R4620</w:t>
            </w:r>
          </w:p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21610,10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11103R4620</w:t>
            </w:r>
          </w:p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11103R4620</w:t>
            </w:r>
          </w:p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21610,10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</w:tr>
      <w:tr w:rsidR="005A7B9D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ероприятие 12.1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ероприятие 12.2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20793,30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DD561F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20793,30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</w:tr>
      <w:tr w:rsidR="005A7B9D" w:rsidRPr="00186D85" w:rsidTr="00DD561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13 «Обеспе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чение мер социальной поддержки д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етей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18367,70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</w:tr>
      <w:tr w:rsidR="005A7B9D" w:rsidRPr="00186D85" w:rsidTr="00DD561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C555B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18367,70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</w:tr>
      <w:tr w:rsidR="005A7B9D" w:rsidRPr="00626A87" w:rsidTr="00C555B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6A87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14 «</w:t>
            </w:r>
            <w:r w:rsidRPr="00626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                    06 ноября 2018 года                 на территории муниципального образования «Приамурское городское поселение» Смидовичского муниципального </w:t>
            </w:r>
            <w:r w:rsidRPr="00626A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6A87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1110386340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4104,78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4104,78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A87">
              <w:rPr>
                <w:sz w:val="22"/>
                <w:szCs w:val="22"/>
              </w:rPr>
              <w:t>0,00</w:t>
            </w:r>
          </w:p>
        </w:tc>
      </w:tr>
      <w:tr w:rsidR="005A7B9D" w:rsidRPr="00186D85" w:rsidTr="00C555B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</w:t>
            </w:r>
            <w:r>
              <w:rPr>
                <w:sz w:val="22"/>
                <w:szCs w:val="22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C555B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1110386290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Комплекс процессных мероприятий «Доставка социальных пособий отдельным категориям граждан»</w:t>
            </w:r>
          </w:p>
          <w:p w:rsidR="005A7B9D" w:rsidRPr="00186D85" w:rsidRDefault="005A7B9D" w:rsidP="005A7B9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 «Оплата доставки социальных пособий населению»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1110686400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1110686400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1110686400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626A8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</w:tr>
      <w:tr w:rsidR="005A7B9D" w:rsidRPr="00186D85" w:rsidTr="007D6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Подпрограмма «Совершенствование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1867793,40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396686,10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373965,90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361996,20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7104D" w:rsidRDefault="005A7B9D" w:rsidP="005A7B9D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361996,20</w:t>
            </w:r>
          </w:p>
        </w:tc>
      </w:tr>
      <w:tr w:rsidR="005A7B9D" w:rsidRPr="00186D85" w:rsidTr="007D6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2476B7" w:rsidRDefault="005A7B9D" w:rsidP="005A7B9D">
            <w:pPr>
              <w:pStyle w:val="ConsPlusNormal"/>
              <w:rPr>
                <w:sz w:val="22"/>
                <w:szCs w:val="22"/>
              </w:rPr>
            </w:pPr>
            <w:r w:rsidRPr="002476B7">
              <w:rPr>
                <w:sz w:val="22"/>
                <w:szCs w:val="22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2476B7" w:rsidRDefault="005A7B9D" w:rsidP="005A7B9D">
            <w:pPr>
              <w:pStyle w:val="ConsPlusNormal"/>
              <w:rPr>
                <w:sz w:val="22"/>
                <w:szCs w:val="22"/>
              </w:rPr>
            </w:pPr>
            <w:r w:rsidRPr="002476B7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2476B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2476B7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2476B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2476B7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2476B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2476B7">
              <w:rPr>
                <w:sz w:val="22"/>
                <w:szCs w:val="22"/>
              </w:rPr>
              <w:t>113Р100000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48732,90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ежемесячной денежной выплаты, назначаемой в случае рождения третьего ребенка или последующих детей до достижения ребенком возраста трех лет»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113Р150840</w:t>
            </w:r>
          </w:p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14218,30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481A14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81A14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113Р150840</w:t>
            </w:r>
          </w:p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481A14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81A14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481A14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81A14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481A14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81A14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481A14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81A14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481A14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81A14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481A14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81A14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113Р150840</w:t>
            </w:r>
          </w:p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14218,30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2            «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hyperlink r:id="rId11" w:tooltip="consultantplus://offline/ref=28B01FCC14AF5E50BC7D73CCF7216C61F5C30DBD50AE9327A3C7984D189DC30B74B2380B85BA3D7BD5098F5A3F180CB3TBL2G" w:history="1">
              <w:r w:rsidRPr="00186D85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186D85"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 от 29.06.2011                 № 965-ОЗ                                 «О дополнительных мерах социальной поддержки семей, имеющих детей»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областной материнский (семейный) капитал)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5A7B9D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A7B9D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113P186260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31737,20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113P186260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31737,20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3  «Осуществление единовременной выплаты при рождении первого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 социальной защиты населения 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4 «Предоставление областного материнского (семейного) капитала при рождении второго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</w:tr>
      <w:tr w:rsidR="005A7B9D" w:rsidRPr="00186D85" w:rsidTr="002476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семьи и детей»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1819060,50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373234,20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</w:tr>
      <w:tr w:rsidR="005A7B9D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многодетным семьям»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91513,80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91513,80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 «Предоставление единовременной денежной выплаты и социального пособия студенческой семье при рождении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3 «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поддержки при получении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DC25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</w:tr>
      <w:tr w:rsidR="005A7B9D" w:rsidRPr="00E22807" w:rsidTr="00DC25D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hAnsi="Times New Roman" w:cs="Times New Roman"/>
                <w:sz w:val="22"/>
                <w:szCs w:val="22"/>
              </w:rPr>
              <w:t>Мероприятие 4 «Выплата пособия на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1130105510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3153,60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3153,60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0,00</w:t>
            </w:r>
          </w:p>
        </w:tc>
      </w:tr>
      <w:tr w:rsidR="005A7B9D" w:rsidRPr="00E22807" w:rsidTr="00DC25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1130105510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DC25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2807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1130105510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3153,60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3153,60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E22807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807">
              <w:rPr>
                <w:sz w:val="22"/>
                <w:szCs w:val="22"/>
              </w:rPr>
              <w:t>0,00</w:t>
            </w:r>
          </w:p>
        </w:tc>
      </w:tr>
      <w:tr w:rsidR="005A7B9D" w:rsidRPr="00186D85" w:rsidTr="007D62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5 «Оказание социальной помощи приемным семьям»</w:t>
            </w: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5281,20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</w:tr>
      <w:tr w:rsidR="005A7B9D" w:rsidRPr="00186D85" w:rsidTr="007D623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5281,20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</w:tr>
      <w:tr w:rsidR="005A7B9D" w:rsidRPr="00186D85" w:rsidTr="002476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6 «Выплата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5A7B9D" w:rsidRPr="00186D85" w:rsidTr="002476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DC25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5A7B9D" w:rsidRPr="00186D85" w:rsidTr="00DC25D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7 </w:t>
            </w:r>
          </w:p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154,00</w:t>
            </w:r>
          </w:p>
        </w:tc>
      </w:tr>
      <w:tr w:rsidR="005A7B9D" w:rsidRPr="00186D85" w:rsidTr="00DC25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DC25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ОГОБУ «Детский дом № 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154,00</w:t>
            </w:r>
          </w:p>
        </w:tc>
      </w:tr>
      <w:tr w:rsidR="005A7B9D" w:rsidRPr="00186D85" w:rsidTr="00D1214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8 «Осуществление единовременной выплаты при рождении одновременно двух и более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</w:tr>
      <w:tr w:rsidR="005A7B9D" w:rsidRPr="00186D85" w:rsidTr="00D1214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A7B9D" w:rsidRPr="00186D85" w:rsidTr="00DC25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1130186500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</w:tr>
      <w:tr w:rsidR="005A7B9D" w:rsidRPr="00186D85" w:rsidTr="00DC25D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9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 xml:space="preserve"> «Субвенции бюджету Фонда пенсионного и социального страхования Российской Федерации на выплату ежемесячного пособия в 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связи с рождением и воспитанием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1130131460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1713307,00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</w:tr>
      <w:tr w:rsidR="005A7B9D" w:rsidRPr="00186D85" w:rsidTr="00DC25D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Default="005A7B9D" w:rsidP="005A7B9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1130131460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1713307,00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D" w:rsidRPr="00186D85" w:rsidRDefault="005A7B9D" w:rsidP="005A7B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</w:tr>
    </w:tbl>
    <w:p w:rsidR="006849DD" w:rsidRDefault="006849DD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1F2" w:rsidRPr="00601A33" w:rsidRDefault="00FA41F2" w:rsidP="00A50B35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601A33">
        <w:rPr>
          <w:b w:val="0"/>
          <w:sz w:val="28"/>
          <w:szCs w:val="28"/>
        </w:rPr>
        <w:t>4.2. Финансовое обеспечение государственной программы</w:t>
      </w:r>
      <w:r w:rsidR="00A50B35" w:rsidRPr="00601A33">
        <w:rPr>
          <w:b w:val="0"/>
          <w:sz w:val="28"/>
          <w:szCs w:val="28"/>
        </w:rPr>
        <w:t xml:space="preserve"> </w:t>
      </w:r>
      <w:r w:rsidRPr="00601A33">
        <w:rPr>
          <w:b w:val="0"/>
          <w:sz w:val="28"/>
          <w:szCs w:val="28"/>
        </w:rPr>
        <w:t>за счет средств областного</w:t>
      </w:r>
    </w:p>
    <w:p w:rsidR="00FA41F2" w:rsidRPr="00E86E98" w:rsidRDefault="00FA41F2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601A33">
        <w:rPr>
          <w:b w:val="0"/>
          <w:sz w:val="28"/>
          <w:szCs w:val="28"/>
        </w:rPr>
        <w:t>бюджета и прогнозная оценка привлекаемых на реализацию ее</w:t>
      </w:r>
      <w:r w:rsidR="00A50B35" w:rsidRPr="00601A33">
        <w:rPr>
          <w:b w:val="0"/>
          <w:sz w:val="28"/>
          <w:szCs w:val="28"/>
        </w:rPr>
        <w:t xml:space="preserve"> </w:t>
      </w:r>
      <w:r w:rsidRPr="00601A33">
        <w:rPr>
          <w:b w:val="0"/>
          <w:sz w:val="28"/>
          <w:szCs w:val="28"/>
        </w:rPr>
        <w:t>целей средств федерального бюджета</w:t>
      </w:r>
      <w:r w:rsidRPr="00E22807">
        <w:rPr>
          <w:b w:val="0"/>
          <w:sz w:val="28"/>
          <w:szCs w:val="28"/>
        </w:rPr>
        <w:t>, бюджетов муниципальных</w:t>
      </w:r>
      <w:r w:rsidR="00A50B35" w:rsidRPr="00E22807">
        <w:rPr>
          <w:b w:val="0"/>
          <w:sz w:val="28"/>
          <w:szCs w:val="28"/>
        </w:rPr>
        <w:t xml:space="preserve"> </w:t>
      </w:r>
      <w:r w:rsidRPr="00E22807">
        <w:rPr>
          <w:b w:val="0"/>
          <w:sz w:val="28"/>
          <w:szCs w:val="28"/>
        </w:rPr>
        <w:t>образований области, внебюджетных</w:t>
      </w:r>
      <w:r w:rsidR="00A50B35" w:rsidRPr="00E22807">
        <w:rPr>
          <w:b w:val="0"/>
          <w:sz w:val="28"/>
          <w:szCs w:val="28"/>
        </w:rPr>
        <w:t xml:space="preserve"> </w:t>
      </w:r>
      <w:r w:rsidRPr="00E22807">
        <w:rPr>
          <w:b w:val="0"/>
          <w:sz w:val="28"/>
          <w:szCs w:val="28"/>
        </w:rPr>
        <w:t>источников</w:t>
      </w:r>
    </w:p>
    <w:p w:rsidR="00FA41F2" w:rsidRDefault="00FA41F2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410"/>
        <w:gridCol w:w="1559"/>
        <w:gridCol w:w="1417"/>
        <w:gridCol w:w="1276"/>
        <w:gridCol w:w="1418"/>
        <w:gridCol w:w="1417"/>
        <w:gridCol w:w="1276"/>
      </w:tblGrid>
      <w:tr w:rsidR="00086EE7" w:rsidRPr="00186D85" w:rsidTr="00EF088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86D85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86D85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86D85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F0884" w:rsidRPr="00186D85" w:rsidTr="00EF088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EF0884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EF0884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EF0884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EF0884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EF0884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2028 год</w:t>
            </w:r>
          </w:p>
        </w:tc>
      </w:tr>
    </w:tbl>
    <w:p w:rsidR="00373DC1" w:rsidRDefault="00373DC1" w:rsidP="00373DC1">
      <w:pPr>
        <w:spacing w:line="14" w:lineRule="exact"/>
        <w:contextualSpacing/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410"/>
        <w:gridCol w:w="1559"/>
        <w:gridCol w:w="1418"/>
        <w:gridCol w:w="1276"/>
        <w:gridCol w:w="1417"/>
        <w:gridCol w:w="1418"/>
        <w:gridCol w:w="1275"/>
      </w:tblGrid>
      <w:tr w:rsidR="00EF0884" w:rsidRPr="00186D85" w:rsidTr="00EF0884">
        <w:trPr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</w:tr>
      <w:tr w:rsidR="00EF0884" w:rsidRPr="00186D85" w:rsidTr="00EF088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196841">
            <w:pPr>
              <w:pStyle w:val="ConsPlusTitle"/>
              <w:contextualSpacing/>
              <w:rPr>
                <w:rFonts w:eastAsia="Calibri"/>
                <w:sz w:val="22"/>
                <w:szCs w:val="22"/>
              </w:rPr>
            </w:pPr>
            <w:r w:rsidRPr="00186D85">
              <w:rPr>
                <w:rFonts w:eastAsia="Calibri"/>
                <w:b w:val="0"/>
                <w:sz w:val="22"/>
                <w:szCs w:val="22"/>
              </w:rPr>
              <w:t xml:space="preserve">Государственная программа </w:t>
            </w:r>
            <w:r w:rsidRPr="00186D85">
              <w:rPr>
                <w:b w:val="0"/>
                <w:sz w:val="22"/>
                <w:szCs w:val="22"/>
              </w:rPr>
              <w:t xml:space="preserve">«Социальная поддержка населения Еврейской автономной </w:t>
            </w:r>
            <w:r w:rsidRPr="00D12146">
              <w:rPr>
                <w:b w:val="0"/>
                <w:sz w:val="22"/>
                <w:szCs w:val="22"/>
              </w:rPr>
              <w:t xml:space="preserve">области» </w:t>
            </w:r>
            <w:r w:rsidR="00D12146" w:rsidRPr="00D12146">
              <w:rPr>
                <w:b w:val="0"/>
                <w:sz w:val="22"/>
                <w:szCs w:val="22"/>
              </w:rPr>
              <w:t>на 2024 – 2028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F01942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</w:t>
            </w:r>
            <w:r w:rsidR="00601A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623,30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01A33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894,40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1935761,30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1903424,40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1892271,60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1892271,60</w:t>
            </w:r>
          </w:p>
        </w:tc>
      </w:tr>
      <w:tr w:rsidR="00EF0884" w:rsidRPr="00186D85" w:rsidTr="00EF088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F0194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="00EF0884"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5555221,40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1046464,40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1107521,70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1133745,10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1133745,10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1133745,10</w:t>
            </w:r>
          </w:p>
        </w:tc>
      </w:tr>
      <w:tr w:rsidR="00EF0884" w:rsidRPr="00186D85" w:rsidTr="00EF088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F0194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="00EF0884"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601A33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401,90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601A33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828239,60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769679,30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758526,50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F15269" w:rsidP="00F019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758526,50</w:t>
            </w:r>
          </w:p>
        </w:tc>
      </w:tr>
      <w:tr w:rsidR="00EF0884" w:rsidRPr="00186D85" w:rsidTr="00EF088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A138A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="00EF0884"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EF0884" w:rsidRPr="00186D85" w:rsidTr="00EF088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DC114E" w:rsidP="00A138A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="00EF0884"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2F355A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2F355A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84" w:rsidRPr="00186D85" w:rsidRDefault="00EF0884" w:rsidP="00A138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333FD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7301319,10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1417008,50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1465001,30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1473103,10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1473103,10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1473103,10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5136710,60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1010727,60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1076572,80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1076572,80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1076572,80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2164608,50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520743,90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454273,70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396530,30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114E" w:rsidRPr="00186D85" w:rsidTr="00333FD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Комплекс процессных мероприятий</w:t>
            </w: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«Меры социальной поддержки по оплате проезда отдельных категорий граждан»</w:t>
            </w: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233695,10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601A33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601A33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3" w:rsidRPr="00186D85" w:rsidRDefault="00601A33" w:rsidP="00601A3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3" w:rsidRPr="00186D85" w:rsidRDefault="00601A33" w:rsidP="00601A3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3" w:rsidRPr="00186D85" w:rsidRDefault="00601A33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233695,10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3" w:rsidRPr="00186D85" w:rsidRDefault="00601A33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3" w:rsidRPr="00186D85" w:rsidRDefault="00601A33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3" w:rsidRPr="00186D85" w:rsidRDefault="00601A33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3" w:rsidRPr="00186D85" w:rsidRDefault="00601A33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3" w:rsidRPr="00186D85" w:rsidRDefault="00601A33" w:rsidP="00601A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38837,00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333FD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Обеспечение равной доступности услуг общественного транспорта для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9E3129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37940,50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  <w:p w:rsidR="00DC114E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333FD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4E" w:rsidRPr="00DC25D0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25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 «Оказание социальной помощи отдельным категориям граждан по предоставлению льготного проезда на междугородном  и пригородном автомобильном транспорте общего пользования (кроме такси) по территории Еврейской автономной области на основании студенческого проездного билета»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9E3129" w:rsidRPr="00186D85" w:rsidTr="00333FD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DC25D0" w:rsidTr="00333FD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4E" w:rsidRPr="00DC25D0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25D0">
              <w:rPr>
                <w:rFonts w:ascii="Times New Roman" w:hAnsi="Times New Roman" w:cs="Times New Roman"/>
                <w:sz w:val="22"/>
                <w:szCs w:val="22"/>
              </w:rPr>
              <w:t>Мероприятие 3 «Возмещение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C25D0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C25D0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C25D0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C25D0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C25D0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C25D0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9E3129" w:rsidRPr="00186D85" w:rsidTr="00333FD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C25D0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C25D0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C25D0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C25D0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C25D0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C25D0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760,10</w:t>
            </w:r>
          </w:p>
        </w:tc>
      </w:tr>
      <w:tr w:rsidR="00DC114E" w:rsidRPr="00186D85" w:rsidTr="00333FD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D12146" w:rsidTr="00DC25D0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12146" w:rsidRDefault="00DC114E" w:rsidP="00DC114E">
            <w:pPr>
              <w:pStyle w:val="ConsPlusNormal"/>
              <w:rPr>
                <w:sz w:val="22"/>
                <w:szCs w:val="22"/>
              </w:rPr>
            </w:pPr>
            <w:r w:rsidRPr="00D12146">
              <w:rPr>
                <w:sz w:val="22"/>
                <w:szCs w:val="22"/>
              </w:rPr>
              <w:t xml:space="preserve">Мероприятие 4 «Осуществление частичной компенсации расходов на проезд на железнодорожном транспорте общего пользования в </w:t>
            </w:r>
            <w:r w:rsidRPr="00D12146">
              <w:rPr>
                <w:sz w:val="22"/>
                <w:szCs w:val="22"/>
              </w:rPr>
              <w:lastRenderedPageBreak/>
              <w:t>пригородном сообщении»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12146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12146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114E"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12146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114E"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12146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114E"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12146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114E"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D12146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114E" w:rsidRPr="00D12146">
              <w:rPr>
                <w:sz w:val="22"/>
                <w:szCs w:val="22"/>
              </w:rPr>
              <w:t>,00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9E3129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12146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12146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12146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12146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12146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D12146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12146">
              <w:rPr>
                <w:sz w:val="22"/>
                <w:szCs w:val="22"/>
              </w:rPr>
              <w:t>,00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EE19A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«Дополнительное пенсионное обеспечение отдельных категорий граждан»</w:t>
            </w: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Default="00DC114E" w:rsidP="00DC114E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4982338,80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894392,20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971231,30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1038905,10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1038905,10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1038905,10</w:t>
            </w:r>
          </w:p>
        </w:tc>
      </w:tr>
      <w:tr w:rsidR="009E3129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4565524,40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896380,50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962203,30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962203,30</w:t>
            </w:r>
          </w:p>
        </w:tc>
      </w:tr>
      <w:tr w:rsidR="009E3129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416814,40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111858,20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76701,80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76701,80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186D85" w:rsidRDefault="009E3129" w:rsidP="009E31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76701,80</w:t>
            </w:r>
          </w:p>
        </w:tc>
      </w:tr>
      <w:tr w:rsidR="00DC114E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D12146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D1214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 «Выплата региональной социальной доплаты к пенсии»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4893940,00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953596,30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1023620,50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1023620,50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1023620,50</w:t>
            </w:r>
          </w:p>
        </w:tc>
      </w:tr>
      <w:tr w:rsidR="00DC114E" w:rsidRPr="00186D85" w:rsidTr="00D1214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4565524,40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896380,50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962203,30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9E3129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962203,30</w:t>
            </w:r>
          </w:p>
        </w:tc>
      </w:tr>
      <w:tr w:rsidR="00DC114E" w:rsidRPr="00186D85" w:rsidTr="00D1214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328415,60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86948,20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61417,20</w:t>
            </w:r>
          </w:p>
        </w:tc>
      </w:tr>
      <w:tr w:rsidR="00DC114E" w:rsidRPr="00186D85" w:rsidTr="00D1214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DC25D0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2 «Выплата доплат к </w:t>
            </w:r>
            <w:r w:rsidRPr="00186D85">
              <w:rPr>
                <w:sz w:val="22"/>
                <w:szCs w:val="22"/>
              </w:rPr>
              <w:lastRenderedPageBreak/>
              <w:t>пенсиям государственных гражданских служащих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14560,10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355510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</w:tr>
      <w:tr w:rsidR="00DC114E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724,50</w:t>
            </w:r>
          </w:p>
        </w:tc>
      </w:tr>
      <w:tr w:rsidR="00DC114E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DC114E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E" w:rsidRPr="00186D85" w:rsidRDefault="00DC114E" w:rsidP="00DC1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FE653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551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 «Предоставление ежемесячной денежной выплаты работникам противопожарной службы и аварийно-спасательных подразделений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5510" w:rsidRPr="00186D85" w:rsidTr="00FE653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5510" w:rsidRPr="00186D85" w:rsidTr="00FE653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5510" w:rsidRPr="00186D85" w:rsidTr="00FE653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5510" w:rsidRPr="00186D85" w:rsidTr="00FE6534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510" w:rsidRPr="00186D85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1524310,70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340404,40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334544,50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283120,60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283120,60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283120,60</w:t>
            </w:r>
          </w:p>
        </w:tc>
      </w:tr>
      <w:tr w:rsidR="00EC2A67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1513110,30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338249,60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332299,90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280853,60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  -</w:t>
            </w:r>
          </w:p>
        </w:tc>
      </w:tr>
      <w:tr w:rsidR="00355510" w:rsidRPr="00186D85" w:rsidTr="00EE19A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 «Компенсация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EC2A67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 w:rsidR="00355510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EC2A67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EC2A67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 w:rsidR="00355510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D12146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D12146" w:rsidRDefault="00355510" w:rsidP="0035551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2146">
              <w:rPr>
                <w:rFonts w:ascii="Times New Roman" w:hAnsi="Times New Roman" w:cs="Times New Roman"/>
                <w:sz w:val="22"/>
                <w:szCs w:val="22"/>
              </w:rPr>
              <w:t>Мероприятие 2 «Выплата социального пособия на погребение и возмещение специализированным службам по вопросам похоронного дела стоимости услуг, предоставляемых согласно гарантированному перечню услуг по погребению»</w:t>
            </w:r>
          </w:p>
          <w:p w:rsidR="00355510" w:rsidRPr="00D12146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EC2A67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EC2A67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D12146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D12146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D12146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D12146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EC2A67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EC2A67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EC2A67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D12146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D12146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D12146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D12146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1974,60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>Мероприятие 3 «Предоставление гражданам субсидий на оплату жилых помещений и коммунальных услуг»</w:t>
            </w:r>
          </w:p>
          <w:p w:rsidR="00355510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502543,92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EC2A67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95509,50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EC2A67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186D85" w:rsidRDefault="00EC2A67" w:rsidP="00EC2A6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372221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72221">
              <w:rPr>
                <w:sz w:val="22"/>
                <w:szCs w:val="22"/>
              </w:rPr>
              <w:t>502543,92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372221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72221">
              <w:rPr>
                <w:sz w:val="22"/>
                <w:szCs w:val="22"/>
              </w:rPr>
              <w:t>96113,72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372221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72221">
              <w:rPr>
                <w:sz w:val="22"/>
                <w:szCs w:val="22"/>
              </w:rPr>
              <w:t>119901,70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372221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72221">
              <w:rPr>
                <w:sz w:val="22"/>
                <w:szCs w:val="22"/>
              </w:rPr>
              <w:t>95509,50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372221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72221">
              <w:rPr>
                <w:sz w:val="22"/>
                <w:szCs w:val="22"/>
              </w:rPr>
              <w:t>95509,50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7" w:rsidRPr="00372221" w:rsidRDefault="00EC2A67" w:rsidP="00EC2A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72221">
              <w:rPr>
                <w:sz w:val="22"/>
                <w:szCs w:val="22"/>
              </w:rPr>
              <w:t>95509,50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EE19A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4 «Обеспечение мер социальной поддержки ветеранов труда»</w:t>
            </w: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519157,80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</w:tr>
      <w:tr w:rsidR="00355510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72221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519157,80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94293,60</w:t>
            </w:r>
          </w:p>
        </w:tc>
      </w:tr>
      <w:tr w:rsidR="00355510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5 «Обеспечение мер социальной поддержки тружеников тыла»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72221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6 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72221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2166,60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EE19A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</w:tr>
      <w:tr w:rsidR="00355510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72221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296,70</w:t>
            </w:r>
          </w:p>
        </w:tc>
      </w:tr>
      <w:tr w:rsidR="00355510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396F54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396F5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8 «Оказание социальной помощи ветеранам </w:t>
            </w:r>
            <w:r w:rsidRPr="00186D85">
              <w:rPr>
                <w:sz w:val="22"/>
                <w:szCs w:val="22"/>
              </w:rPr>
              <w:lastRenderedPageBreak/>
              <w:t>боевых действий, членам их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</w:tr>
      <w:tr w:rsidR="00355510" w:rsidRPr="00186D85" w:rsidTr="00396F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72221" w:rsidRPr="00186D85" w:rsidTr="00396F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5305,60</w:t>
            </w:r>
          </w:p>
        </w:tc>
      </w:tr>
      <w:tr w:rsidR="00355510" w:rsidRPr="00186D85" w:rsidTr="00396F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9 «Оказание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102522,70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372221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72221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102522,70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372221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18968,90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372221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72221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372221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49484,70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396F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396F5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11 «Оказание </w:t>
            </w:r>
            <w:r w:rsidRPr="00186D85">
              <w:rPr>
                <w:sz w:val="22"/>
                <w:szCs w:val="22"/>
              </w:rPr>
              <w:lastRenderedPageBreak/>
              <w:t>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</w:tr>
      <w:tr w:rsidR="00355510" w:rsidRPr="00186D85" w:rsidTr="00396F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72221" w:rsidRPr="00186D85" w:rsidTr="00396F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1" w:rsidRPr="00186D85" w:rsidRDefault="00372221" w:rsidP="003722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5362,90</w:t>
            </w:r>
          </w:p>
        </w:tc>
      </w:tr>
      <w:tr w:rsidR="00355510" w:rsidRPr="00186D85" w:rsidTr="00396F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72221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6202,30</w:t>
            </w:r>
          </w:p>
        </w:tc>
      </w:tr>
      <w:tr w:rsidR="00AE7CD3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3935,30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86D85">
              <w:rPr>
                <w:sz w:val="22"/>
                <w:szCs w:val="22"/>
              </w:rPr>
              <w:t>ероприятие 12.1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2411,70</w:t>
            </w:r>
          </w:p>
        </w:tc>
      </w:tr>
      <w:tr w:rsidR="00AE7CD3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2267,00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144,70</w:t>
            </w:r>
          </w:p>
        </w:tc>
      </w:tr>
      <w:tr w:rsidR="00355510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186D85">
              <w:rPr>
                <w:sz w:val="22"/>
                <w:szCs w:val="22"/>
              </w:rPr>
              <w:t>ероприятие 12.2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AE7CD3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3790,60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EE19A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13 «Обеспе</w:t>
            </w:r>
            <w:r>
              <w:rPr>
                <w:sz w:val="22"/>
                <w:szCs w:val="22"/>
              </w:rPr>
              <w:t>чение мер социальной поддержки д</w:t>
            </w:r>
            <w:r w:rsidRPr="00186D85">
              <w:rPr>
                <w:sz w:val="22"/>
                <w:szCs w:val="22"/>
              </w:rPr>
              <w:t>етей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AE7CD3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</w:tr>
      <w:tr w:rsidR="00355510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AE7CD3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3547,00</w:t>
            </w:r>
          </w:p>
        </w:tc>
      </w:tr>
      <w:tr w:rsidR="00355510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55510" w:rsidRPr="00186D85" w:rsidTr="00FE6534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0" w:rsidRPr="00186D85" w:rsidRDefault="00355510" w:rsidP="00355510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AE7CD3" w:rsidRPr="00186D85" w:rsidTr="00FE653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14 </w:t>
            </w:r>
            <w:r w:rsidRPr="00626A87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r w:rsidRPr="00626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</w:t>
            </w:r>
            <w:r w:rsidRPr="00626A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произошедшего                     06 ноября 2018 года                 на территории муниципального образования «Приамурское городское поселение» Смидовичского муниципального района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E7CD3" w:rsidRPr="00186D85" w:rsidTr="00FE653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AE7CD3" w:rsidP="00AE7CD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3" w:rsidRPr="00186D85" w:rsidRDefault="00FE6534" w:rsidP="00AE7C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6534" w:rsidRPr="00186D85" w:rsidTr="00FE653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E6534" w:rsidRPr="00186D85" w:rsidTr="00FE653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6534" w:rsidRPr="00186D85" w:rsidTr="00FE653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 процессных мероприятий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559985,80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111575,80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112102,50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112102,50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112102,50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112102,50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559985,80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111575,80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112102,50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112102,50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112102,50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112102,50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 «Осуществление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61584,40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11935,20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12412,30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12412,30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12412,30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12412,30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61584,40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11935,20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12412,30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12412,30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12412,30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12412,30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EE19A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 xml:space="preserve">Мероприятие 2 «Выплата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2" w:tooltip="consultantplus://offline/ref=6AB5C297A89DE1E69413788E86204B5B6D049630BCAD0AF736B6B224636D4C8581A2F665C0F159AA441CDD410EL8NCG" w:history="1">
              <w:r w:rsidRPr="00186D85">
                <w:rPr>
                  <w:sz w:val="22"/>
                  <w:szCs w:val="22"/>
                </w:rPr>
                <w:t>законом</w:t>
              </w:r>
            </w:hyperlink>
            <w:r w:rsidRPr="00186D85">
              <w:rPr>
                <w:sz w:val="22"/>
                <w:szCs w:val="22"/>
              </w:rPr>
              <w:t xml:space="preserve"> от 17.09.98           № 157-ФЗ «Об иммунопрофилактике инфекционных болезней»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305,20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61,20</w:t>
            </w:r>
          </w:p>
        </w:tc>
      </w:tr>
      <w:tr w:rsidR="00FE6534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305,20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61,20</w:t>
            </w:r>
          </w:p>
        </w:tc>
      </w:tr>
      <w:tr w:rsidR="00FE6534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3 «Оплата жилищно-коммунальных услуг отдельным категориям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473190,10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94637,10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94637,10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94637,10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94637,10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473190,10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94637,10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94637,10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94637,10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94637,10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4 «Осуществление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3" w:tooltip="consultantplus://offline/ref=6AB5C297A89DE1E69413788E86204B5B6D049F34BBA00AF736B6B224636D4C8581A2F665C0F159AA441CDD410EL8NCG" w:history="1">
              <w:r w:rsidRPr="00186D85">
                <w:rPr>
                  <w:sz w:val="22"/>
                  <w:szCs w:val="22"/>
                </w:rPr>
                <w:t>законом</w:t>
              </w:r>
            </w:hyperlink>
            <w:r w:rsidRPr="00186D85">
              <w:rPr>
                <w:sz w:val="22"/>
                <w:szCs w:val="22"/>
              </w:rPr>
              <w:t xml:space="preserve"> от 24.11.95 </w:t>
            </w:r>
            <w:r>
              <w:rPr>
                <w:sz w:val="22"/>
                <w:szCs w:val="22"/>
              </w:rPr>
              <w:t xml:space="preserve">           </w:t>
            </w:r>
            <w:r w:rsidRPr="00186D85">
              <w:rPr>
                <w:sz w:val="22"/>
                <w:szCs w:val="22"/>
              </w:rPr>
              <w:t>№ 181-ФЗ «О социальной защите инвалидов в Российской Федерации»</w:t>
            </w: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24906,10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4991,90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4991,90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4991,90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4991,90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24906,10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4991,90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4991,90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4991,90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4991,90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EE19A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>Комплекс процессных мероприятий «Доставка социальных пособий отдельным категориям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</w:tr>
      <w:tr w:rsidR="00FE6534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</w:tr>
      <w:tr w:rsidR="00FE6534" w:rsidRPr="00186D85" w:rsidTr="00EE19A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25D0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25D0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Мероприятие 1 «Доставка социальных пособий отдельным категориям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</w:tr>
      <w:tr w:rsidR="00FE6534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</w:tr>
      <w:tr w:rsidR="00FE6534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Подпрограмма «Совершенствование социальной поддержки семьи и детей» </w:t>
            </w: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2286304,20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546885,90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430321,30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419168,50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418510,80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150199,80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57172,30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57172,30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1867793,40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396686,10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373965,90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361996,20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361996,20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Региональный проект «Финансовая подде</w:t>
            </w:r>
            <w:r>
              <w:rPr>
                <w:sz w:val="22"/>
                <w:szCs w:val="22"/>
              </w:rPr>
              <w:t>ржка семей при рождении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466650,20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68789,70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57636,90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417917,30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96675,40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57053,60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48732,90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25D0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 «Осуществление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лет»</w:t>
            </w: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114497,70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46141,40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</w:tr>
      <w:tr w:rsidR="00FE6534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146420,80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</w:tr>
      <w:tr w:rsidR="00FE6534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0,00</w:t>
            </w:r>
          </w:p>
        </w:tc>
      </w:tr>
      <w:tr w:rsidR="00FE6534" w:rsidRPr="00186D85" w:rsidTr="00DC25D0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C077E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C077E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2 «Реализация </w:t>
            </w:r>
            <w:hyperlink r:id="rId14" w:tooltip="consultantplus://offline/ref=6AB5C297A89DE1E694136683904C11546807C13CBBAC01A269E9E979346446D2D4EDF73985AC4AAB4F1CDF42128C2CDFL5N8G" w:history="1">
              <w:r w:rsidRPr="00186D85">
                <w:rPr>
                  <w:sz w:val="22"/>
                  <w:szCs w:val="22"/>
                </w:rPr>
                <w:t>закона</w:t>
              </w:r>
            </w:hyperlink>
            <w:r w:rsidRPr="00186D85">
              <w:rPr>
                <w:sz w:val="22"/>
                <w:szCs w:val="22"/>
              </w:rPr>
              <w:t xml:space="preserve"> </w:t>
            </w:r>
            <w:r w:rsidRPr="00186D85">
              <w:rPr>
                <w:sz w:val="22"/>
                <w:szCs w:val="22"/>
              </w:rPr>
              <w:lastRenderedPageBreak/>
              <w:t xml:space="preserve">Еврейской автономной области </w:t>
            </w:r>
            <w:r>
              <w:rPr>
                <w:sz w:val="22"/>
                <w:szCs w:val="22"/>
              </w:rPr>
              <w:t xml:space="preserve">               </w:t>
            </w:r>
            <w:r w:rsidRPr="00186D85">
              <w:rPr>
                <w:sz w:val="22"/>
                <w:szCs w:val="22"/>
              </w:rPr>
              <w:t xml:space="preserve">от 29.06.2011 № 965-ОЗ </w:t>
            </w: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«О дополнительных мерах социальной поддержки семей, имеющих детей» (областной материнский (семейный) капитал)»</w:t>
            </w: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31737,20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11152,80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186D85">
              <w:rPr>
                <w:sz w:val="22"/>
                <w:szCs w:val="22"/>
                <w:highlight w:val="white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186D85">
              <w:rPr>
                <w:sz w:val="22"/>
                <w:szCs w:val="22"/>
                <w:highlight w:val="white"/>
              </w:rPr>
              <w:t>0,00</w:t>
            </w:r>
          </w:p>
        </w:tc>
      </w:tr>
      <w:tr w:rsidR="00FE6534" w:rsidRPr="00186D85" w:rsidTr="00C077E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C077EB" w:rsidRPr="00186D85" w:rsidTr="00C077E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31737,20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9064,40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11152,80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186D85">
              <w:rPr>
                <w:sz w:val="22"/>
                <w:szCs w:val="22"/>
                <w:highlight w:val="white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186D85">
              <w:rPr>
                <w:sz w:val="22"/>
                <w:szCs w:val="22"/>
                <w:highlight w:val="white"/>
              </w:rPr>
              <w:t>0,00</w:t>
            </w:r>
          </w:p>
        </w:tc>
      </w:tr>
      <w:tr w:rsidR="00FE6534" w:rsidRPr="00186D85" w:rsidTr="00C077E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C077E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3 «Осуществление единовременной выплаты при рождении первого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85176,50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17035,30</w:t>
            </w:r>
          </w:p>
        </w:tc>
      </w:tr>
      <w:tr w:rsidR="00C077EB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C077EB" w:rsidRDefault="00C077EB" w:rsidP="00C077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7EB">
              <w:rPr>
                <w:rFonts w:ascii="Times New Roman" w:hAnsi="Times New Roman" w:cs="Times New Roman"/>
                <w:sz w:val="22"/>
                <w:szCs w:val="22"/>
              </w:rPr>
              <w:t>16864,90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C077EB" w:rsidRDefault="00C077EB" w:rsidP="00C077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7EB">
              <w:rPr>
                <w:rFonts w:ascii="Times New Roman" w:hAnsi="Times New Roman" w:cs="Times New Roman"/>
                <w:sz w:val="22"/>
                <w:szCs w:val="22"/>
              </w:rPr>
              <w:t>16864,90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C077EB" w:rsidRDefault="00C077EB" w:rsidP="00C077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7EB">
              <w:rPr>
                <w:rFonts w:ascii="Times New Roman" w:hAnsi="Times New Roman" w:cs="Times New Roman"/>
                <w:sz w:val="22"/>
                <w:szCs w:val="22"/>
              </w:rPr>
              <w:t>16864,90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C077EB" w:rsidRDefault="00C077EB" w:rsidP="00C077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7EB">
              <w:rPr>
                <w:rFonts w:ascii="Times New Roman" w:hAnsi="Times New Roman" w:cs="Times New Roman"/>
                <w:sz w:val="22"/>
                <w:szCs w:val="22"/>
              </w:rPr>
              <w:t>16864,90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4 «Предоставление областного материнского (семейного) капитала при рождении второго ребенка»</w:t>
            </w: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189097,40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40601,60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36437,60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40188,70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40188,70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412,90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EF088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>Комплекс процессных мероприятий «Социальная поддержка семьи 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1819060,50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373234,20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</w:tr>
      <w:tr w:rsidR="00FE6534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C077EB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1819060,50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373234,20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361412,90</w:t>
            </w:r>
          </w:p>
        </w:tc>
      </w:tr>
      <w:tr w:rsidR="00FE6534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1 «Оказание социальной помощи многодетным семьям»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C077EB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B" w:rsidRPr="00186D85" w:rsidRDefault="00C077EB" w:rsidP="00C077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17064,40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2 «Предоставление единовременной денежной выплаты и социального пособия студенческой семье при рождении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C077EB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378,10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EF088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3 «Оказание социальной поддержки при получении образования»</w:t>
            </w: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</w:tr>
      <w:tr w:rsidR="00FE6534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</w:tr>
      <w:tr w:rsidR="00FE6534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4 «Выплата пособия на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5 «Оказание социальной помощи приемным </w:t>
            </w:r>
            <w:r w:rsidRPr="00186D85">
              <w:rPr>
                <w:sz w:val="22"/>
                <w:szCs w:val="22"/>
              </w:rPr>
              <w:lastRenderedPageBreak/>
              <w:t>семьям»</w:t>
            </w: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6 «Выплата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EF088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7 «Выплата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</w:tr>
      <w:tr w:rsidR="00FE6534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</w:tr>
      <w:tr w:rsidR="00FE6534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 xml:space="preserve">Мероприятие 8 «Осуществление </w:t>
            </w:r>
            <w:r w:rsidRPr="00186D85">
              <w:rPr>
                <w:sz w:val="22"/>
                <w:szCs w:val="22"/>
              </w:rPr>
              <w:lastRenderedPageBreak/>
              <w:t>единовременной выплаты при рождении одновременно двух и более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165,60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DC114E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Мероприятие 9 «Субвенции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1713307,00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1713307,00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342661,40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3C3913" w:rsidRDefault="003C3913" w:rsidP="003C3913">
            <w:pPr>
              <w:jc w:val="center"/>
              <w:rPr>
                <w:rFonts w:ascii="Times New Roman" w:hAnsi="Times New Roman" w:cs="Times New Roman"/>
              </w:rPr>
            </w:pPr>
            <w:r w:rsidRPr="003C3913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EF088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«Осуществление переданных полномочий Российской Федерации по социальной поддержке семьи и детей»</w:t>
            </w:r>
          </w:p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534" w:rsidRPr="00186D85" w:rsidRDefault="00FE6534" w:rsidP="00FE65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3C3913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</w:tr>
      <w:tr w:rsidR="003C3913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</w:tr>
      <w:tr w:rsidR="00FE6534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EF0884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3C3913" w:rsidRPr="00186D85" w:rsidTr="002476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lastRenderedPageBreak/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186D85">
              <w:rPr>
                <w:sz w:val="22"/>
                <w:szCs w:val="22"/>
              </w:rPr>
              <w:t xml:space="preserve"> «Осуществление переданных органам государственной власти субъектов Российской Федерации в соответствии с </w:t>
            </w:r>
            <w:hyperlink r:id="rId15" w:tooltip="consultantplus://offline/ref=6AB5C297A89DE1E69413788E86204B5B6D099E33B9AD0AF736B6B224636D4C8593A2AE69C5F14CFE16468A4C0D8632DD59C3191DACL8N9G" w:history="1">
              <w:r w:rsidRPr="00186D85">
                <w:rPr>
                  <w:sz w:val="22"/>
                  <w:szCs w:val="22"/>
                </w:rPr>
                <w:t>пунктом 3 статьи 25</w:t>
              </w:r>
            </w:hyperlink>
            <w:r w:rsidRPr="00186D85">
              <w:rPr>
                <w:sz w:val="22"/>
                <w:szCs w:val="22"/>
              </w:rPr>
              <w:t xml:space="preserve"> Федерального закона от 24.06.99 </w:t>
            </w:r>
            <w:r>
              <w:rPr>
                <w:sz w:val="22"/>
                <w:szCs w:val="22"/>
              </w:rPr>
              <w:t xml:space="preserve">           </w:t>
            </w:r>
            <w:r w:rsidRPr="00186D85">
              <w:rPr>
                <w:sz w:val="22"/>
                <w:szCs w:val="22"/>
              </w:rPr>
              <w:t>№ 120-ФЗ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</w:tr>
      <w:tr w:rsidR="003C3913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3" w:rsidRPr="00186D85" w:rsidRDefault="003C3913" w:rsidP="003C39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118,70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  <w:tr w:rsidR="00FE6534" w:rsidRPr="00186D85" w:rsidTr="002476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4" w:rsidRPr="00186D85" w:rsidRDefault="00FE6534" w:rsidP="00FE6534">
            <w:pPr>
              <w:pStyle w:val="ConsPlusNormal"/>
              <w:jc w:val="center"/>
              <w:rPr>
                <w:sz w:val="22"/>
                <w:szCs w:val="22"/>
              </w:rPr>
            </w:pPr>
            <w:r w:rsidRPr="00186D85">
              <w:rPr>
                <w:sz w:val="22"/>
                <w:szCs w:val="22"/>
              </w:rPr>
              <w:t>-</w:t>
            </w:r>
          </w:p>
        </w:tc>
      </w:tr>
    </w:tbl>
    <w:p w:rsidR="00FC61C4" w:rsidRDefault="00FC61C4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C61C4" w:rsidRDefault="00FC61C4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C61C4" w:rsidRDefault="00FC61C4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C61C4" w:rsidRDefault="00FC61C4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C61C4" w:rsidRDefault="00FC61C4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C61C4" w:rsidRDefault="00FC61C4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C61C4" w:rsidRDefault="00FC61C4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C61C4" w:rsidRDefault="00FC61C4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A41F2" w:rsidRPr="00196841" w:rsidRDefault="00FA41F2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96841">
        <w:rPr>
          <w:b w:val="0"/>
          <w:sz w:val="28"/>
          <w:szCs w:val="28"/>
        </w:rPr>
        <w:lastRenderedPageBreak/>
        <w:t>4.3. Финансовое обеспечение государственной программы</w:t>
      </w:r>
    </w:p>
    <w:p w:rsidR="00FA41F2" w:rsidRDefault="00FA41F2" w:rsidP="00D51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F04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FA41F2" w:rsidRDefault="00FA41F2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409"/>
        <w:gridCol w:w="1702"/>
        <w:gridCol w:w="1701"/>
        <w:gridCol w:w="1701"/>
        <w:gridCol w:w="1701"/>
        <w:gridCol w:w="1842"/>
      </w:tblGrid>
      <w:tr w:rsidR="00C61E03" w:rsidRPr="00A83B2C" w:rsidTr="00A83B2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C61E03" w:rsidRPr="00A83B2C" w:rsidTr="00A83B2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83B2C" w:rsidRPr="00A83B2C" w:rsidTr="00A83B2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A83B2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</w:tr>
    </w:tbl>
    <w:p w:rsidR="0024343D" w:rsidRPr="00C61E03" w:rsidRDefault="0024343D" w:rsidP="0024343D">
      <w:pPr>
        <w:spacing w:line="14" w:lineRule="exact"/>
        <w:contextualSpacing/>
        <w:rPr>
          <w:color w:val="FF0000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409"/>
        <w:gridCol w:w="1702"/>
        <w:gridCol w:w="1701"/>
        <w:gridCol w:w="1701"/>
        <w:gridCol w:w="1701"/>
        <w:gridCol w:w="1842"/>
      </w:tblGrid>
      <w:tr w:rsidR="00A83B2C" w:rsidRPr="00A83B2C" w:rsidTr="00A83B2C">
        <w:trPr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DC11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DC11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DC11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DC11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DC114E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61E03" w:rsidRPr="00A83B2C" w:rsidTr="00A83B2C"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373DC1" w:rsidP="00FC61C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C61C4">
              <w:rPr>
                <w:rFonts w:ascii="Times New Roman" w:eastAsia="Calibri" w:hAnsi="Times New Roman" w:cs="Times New Roman"/>
                <w:sz w:val="24"/>
                <w:szCs w:val="24"/>
              </w:rPr>
              <w:t>сего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5555221,40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1046464,40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1107521,70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1133745,10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1133745,10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1133745,10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4032401,90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917430,00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9E05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828239,60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769679,30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758526,50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E37B5F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758526,50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1E03" w:rsidRPr="00A83B2C" w:rsidTr="00A83B2C"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FC61C4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E03" w:rsidRPr="00A83B2C" w:rsidTr="00A83B2C"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НИОКР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E03" w:rsidRPr="00A83B2C" w:rsidTr="00A83B2C"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A83B2C" w:rsidRDefault="00FC61C4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E37B5F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5555221,40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1046464,40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1107521,70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1133745,10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1133745,10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1133745,10</w:t>
            </w:r>
          </w:p>
        </w:tc>
      </w:tr>
      <w:tr w:rsidR="00E37B5F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4032401,90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917430,00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828239,60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769679,30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758526,50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F" w:rsidRPr="00A83B2C" w:rsidRDefault="00E37B5F" w:rsidP="00E37B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758526,50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373DC1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B2C" w:rsidRPr="00A83B2C" w:rsidTr="00A83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A83B2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B2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A83B2C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A83B2C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A83B2C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A83B2C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A83B2C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2C" w:rsidRPr="00A83B2C" w:rsidRDefault="00A83B2C" w:rsidP="00126F47">
            <w:pPr>
              <w:jc w:val="center"/>
              <w:rPr>
                <w:sz w:val="24"/>
                <w:szCs w:val="24"/>
              </w:rPr>
            </w:pPr>
            <w:r w:rsidRPr="00A83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F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37B5F" w:rsidRPr="00910041" w:rsidRDefault="00E37B5F" w:rsidP="00E37B5F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1.2. Раздел </w:t>
      </w:r>
      <w:r w:rsidRPr="00910041">
        <w:rPr>
          <w:b w:val="0"/>
          <w:sz w:val="28"/>
          <w:szCs w:val="28"/>
        </w:rPr>
        <w:t>II</w:t>
      </w:r>
      <w:r>
        <w:rPr>
          <w:b w:val="0"/>
          <w:sz w:val="28"/>
          <w:szCs w:val="28"/>
          <w:lang w:val="en-US"/>
        </w:rPr>
        <w:t>I</w:t>
      </w:r>
      <w:r w:rsidRPr="0091004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910041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аспорта подпрограмм </w:t>
      </w:r>
      <w:r w:rsidRPr="00910041">
        <w:rPr>
          <w:b w:val="0"/>
          <w:sz w:val="28"/>
          <w:szCs w:val="28"/>
        </w:rPr>
        <w:t>государственной программы</w:t>
      </w:r>
      <w:r>
        <w:rPr>
          <w:b w:val="0"/>
          <w:sz w:val="28"/>
          <w:szCs w:val="28"/>
        </w:rPr>
        <w:t>» изложить в следующей редакции:</w:t>
      </w:r>
      <w:r w:rsidRPr="00910041">
        <w:rPr>
          <w:b w:val="0"/>
          <w:sz w:val="28"/>
          <w:szCs w:val="28"/>
        </w:rPr>
        <w:t xml:space="preserve"> </w:t>
      </w:r>
    </w:p>
    <w:p w:rsidR="00A27D3B" w:rsidRDefault="00A27D3B" w:rsidP="00E37B5F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BE050F" w:rsidRPr="00910041" w:rsidRDefault="00E37B5F" w:rsidP="00176F2D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A314F" w:rsidRPr="00910041">
        <w:rPr>
          <w:b w:val="0"/>
          <w:sz w:val="28"/>
          <w:szCs w:val="28"/>
        </w:rPr>
        <w:t>II</w:t>
      </w:r>
      <w:r w:rsidR="00186D85">
        <w:rPr>
          <w:b w:val="0"/>
          <w:sz w:val="28"/>
          <w:szCs w:val="28"/>
          <w:lang w:val="en-US"/>
        </w:rPr>
        <w:t>I</w:t>
      </w:r>
      <w:r w:rsidR="007A314F" w:rsidRPr="00910041">
        <w:rPr>
          <w:b w:val="0"/>
          <w:sz w:val="28"/>
          <w:szCs w:val="28"/>
        </w:rPr>
        <w:t xml:space="preserve">. </w:t>
      </w:r>
      <w:r w:rsidR="00BE050F" w:rsidRPr="00910041">
        <w:rPr>
          <w:b w:val="0"/>
          <w:sz w:val="28"/>
          <w:szCs w:val="28"/>
        </w:rPr>
        <w:t>П</w:t>
      </w:r>
      <w:r w:rsidR="00FC61C4">
        <w:rPr>
          <w:b w:val="0"/>
          <w:sz w:val="28"/>
          <w:szCs w:val="28"/>
        </w:rPr>
        <w:t>аспорта</w:t>
      </w:r>
      <w:r w:rsidR="00396F54">
        <w:rPr>
          <w:b w:val="0"/>
          <w:sz w:val="28"/>
          <w:szCs w:val="28"/>
        </w:rPr>
        <w:t xml:space="preserve"> подпрограмм</w:t>
      </w:r>
      <w:r w:rsidR="00012976">
        <w:rPr>
          <w:b w:val="0"/>
          <w:sz w:val="28"/>
          <w:szCs w:val="28"/>
        </w:rPr>
        <w:t xml:space="preserve"> </w:t>
      </w:r>
      <w:r w:rsidR="00BE050F" w:rsidRPr="00910041">
        <w:rPr>
          <w:b w:val="0"/>
          <w:sz w:val="28"/>
          <w:szCs w:val="28"/>
        </w:rPr>
        <w:t xml:space="preserve">государственной программы </w:t>
      </w:r>
    </w:p>
    <w:p w:rsidR="00BE050F" w:rsidRPr="00910041" w:rsidRDefault="00BE050F" w:rsidP="00BE050F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0206"/>
      </w:tblGrid>
      <w:tr w:rsidR="00BE050F" w:rsidRPr="00910041" w:rsidTr="002476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</w:tr>
      <w:tr w:rsidR="00BE050F" w:rsidRPr="00910041" w:rsidTr="002476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области.</w:t>
            </w:r>
          </w:p>
          <w:p w:rsidR="00BE050F" w:rsidRPr="00910041" w:rsidRDefault="00BE050F" w:rsidP="00396F54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здравоохранения правительства области</w:t>
            </w:r>
          </w:p>
        </w:tc>
      </w:tr>
      <w:tr w:rsidR="00BE050F" w:rsidRPr="00910041" w:rsidTr="002476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012976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ОГБУ «МФЦ»</w:t>
            </w:r>
          </w:p>
        </w:tc>
      </w:tr>
      <w:tr w:rsidR="00BE050F" w:rsidRPr="00910041" w:rsidTr="002476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E050F" w:rsidRPr="00910041" w:rsidTr="002476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Default="00BE050F" w:rsidP="00E11B80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социальных гарантий отдельным категориям граждан</w:t>
            </w:r>
          </w:p>
          <w:p w:rsidR="00E11B80" w:rsidRPr="00910041" w:rsidRDefault="00E11B80" w:rsidP="00B36387">
            <w:pPr>
              <w:widowControl/>
              <w:spacing w:line="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050F" w:rsidRPr="00910041" w:rsidTr="002476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элементы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1. Комплекс процессных мероприятий «Меры социальной поддержки по оплате проезда отдельных категорий граждан»</w:t>
            </w:r>
            <w:r w:rsidR="00FC61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050F" w:rsidRPr="00910041" w:rsidRDefault="00BE050F" w:rsidP="00EE19A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2. Комплекс процессных мероприятий «Дополнительное пенсионное обеспечение отдельных категорий граждан»</w:t>
            </w:r>
            <w:r w:rsidR="00FC61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050F" w:rsidRPr="00910041" w:rsidRDefault="00BE050F" w:rsidP="00EE19A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3. Комплекс процессных мероприятий «Предоставление мер социальной поддержки отдельным категориям граждан»</w:t>
            </w:r>
            <w:r w:rsidR="00FC61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050F" w:rsidRPr="00910041" w:rsidRDefault="00BE050F" w:rsidP="00EE19A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4. Комплекс процессных мероприятий «Осуществление переданных полномочий Российской Федерации по социальной поддержке отдельных категорий граждан»</w:t>
            </w:r>
            <w:r w:rsidR="00FC61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050F" w:rsidRDefault="00BE050F" w:rsidP="00E11B8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5. Комплекс процессных мероприятий «Доставка социальных пособий отдельным категориям граждан»</w:t>
            </w:r>
          </w:p>
          <w:p w:rsidR="00B36387" w:rsidRPr="00910041" w:rsidRDefault="00B36387" w:rsidP="00B36387">
            <w:pPr>
              <w:widowControl/>
              <w:spacing w:line="4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050F" w:rsidRPr="00910041" w:rsidTr="002476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0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Уровень бедности</w:t>
            </w:r>
            <w:r w:rsidR="00FC6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E050F" w:rsidRPr="00910041" w:rsidRDefault="00BE050F" w:rsidP="00396F54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2. Доля граждан, получающих различные меры социальной поддержки, от общего количества населения в области</w:t>
            </w:r>
          </w:p>
        </w:tc>
      </w:tr>
      <w:tr w:rsidR="00BE050F" w:rsidRPr="00910041" w:rsidTr="002476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реализацию целей подпрограммы, в том числе по годам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финансового обеспечения реализации подпрограммы за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7 301 319,10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2 164 608,50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520 743,90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454 273,70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396 530,30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396 530,30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396 530,30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федерального бюджета*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5 136 710,60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896 264,60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1 010 727,60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1 076 572,80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Pr="00910041" w:rsidRDefault="00BE050F" w:rsidP="00EE19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1 076 572,80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50F" w:rsidRDefault="00BE050F" w:rsidP="00FC6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B5F">
              <w:rPr>
                <w:rFonts w:ascii="Times New Roman" w:eastAsia="Calibri" w:hAnsi="Times New Roman" w:cs="Times New Roman"/>
                <w:sz w:val="28"/>
                <w:szCs w:val="28"/>
              </w:rPr>
              <w:t>1 076 572,80</w:t>
            </w:r>
            <w:r w:rsidR="00E37B5F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FC61C4" w:rsidRPr="00910041" w:rsidRDefault="00FC61C4" w:rsidP="00FC61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050F" w:rsidRPr="00751E9B" w:rsidRDefault="00BE050F" w:rsidP="00BE050F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2" w:name="Par50"/>
      <w:bookmarkEnd w:id="2"/>
      <w:r w:rsidRPr="00910041">
        <w:rPr>
          <w:rFonts w:ascii="Times New Roman" w:eastAsia="Calibri" w:hAnsi="Times New Roman" w:cs="Times New Roman"/>
          <w:sz w:val="28"/>
          <w:szCs w:val="28"/>
        </w:rPr>
        <w:lastRenderedPageBreak/>
        <w:t>* Подлежит ежегодному уточнению при утверждении федерального бюджета.</w:t>
      </w:r>
    </w:p>
    <w:p w:rsidR="00BE050F" w:rsidRDefault="00BE050F" w:rsidP="00E5567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E5567C" w:rsidRPr="00910041" w:rsidRDefault="00E5567C" w:rsidP="00E5567C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0206"/>
      </w:tblGrid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98243D" w:rsidP="001D1B53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со</w:t>
            </w:r>
            <w:r w:rsidR="00396F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циальной поддержки семьи и детей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области</w:t>
            </w:r>
          </w:p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D" w:rsidRPr="00910041" w:rsidRDefault="00E5567C" w:rsidP="0098243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ОГБУ «МФЦ»</w:t>
            </w:r>
            <w:r w:rsidR="00BB51DE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243D" w:rsidRPr="00910041" w:rsidRDefault="0098243D" w:rsidP="0098243D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ОГБУ СО «</w:t>
            </w:r>
            <w:r w:rsidR="00396F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СРЦ</w:t>
            </w: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BB51DE"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E5567C" w:rsidRPr="00910041" w:rsidRDefault="0098243D" w:rsidP="0098243D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ОГОБУ «Детский дом № 2»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A83B2C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83B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 w:rsidR="00A83B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98243D" w:rsidP="0073097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Улучшение положения семей, имеющих детей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элементы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98243D" w:rsidRPr="00910041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«Финансовая поддержка семей при рождении детей»</w:t>
            </w:r>
            <w:r w:rsidR="00FC6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243D" w:rsidRPr="00910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67C" w:rsidRPr="00910041" w:rsidRDefault="00E5567C" w:rsidP="0073097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98243D" w:rsidRPr="00910041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«Социальная поддержка семьи и детей»</w:t>
            </w:r>
            <w:r w:rsidR="00FC6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67C" w:rsidRPr="00910041" w:rsidRDefault="00E5567C" w:rsidP="008D351C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8D351C" w:rsidRPr="00910041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«Осуществление переданных полномочий Российской Федерации по социальной поддержке семьи и детей»</w:t>
            </w:r>
            <w:r w:rsidR="008D351C" w:rsidRPr="00910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8D351C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7F" w:rsidRPr="00FC0ECA" w:rsidRDefault="0031637F" w:rsidP="008D351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9B6E63" w:rsidRPr="00FC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бедности</w:t>
            </w:r>
            <w:r w:rsidRPr="00FC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C0ECA" w:rsidRPr="00FC0ECA" w:rsidRDefault="0031637F" w:rsidP="00FC0ECA">
            <w:pPr>
              <w:widowControl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="00FC0ECA" w:rsidRPr="00155E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области.</w:t>
            </w:r>
          </w:p>
          <w:p w:rsidR="008D351C" w:rsidRPr="00FC0ECA" w:rsidRDefault="0031637F" w:rsidP="00A83B2C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лет.</w:t>
            </w:r>
          </w:p>
          <w:p w:rsidR="00FC0ECA" w:rsidRPr="00FC0ECA" w:rsidRDefault="00FC0ECA" w:rsidP="00A83B2C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>Число семей, которые при рождении первого ребенка получат единовременную выплату, и семей, которым при рождении второго ребенка будет предоставлен региональный материнский (семейный) капитал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8D351C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реализации подпрограммы за 202</w:t>
            </w:r>
            <w:r w:rsidR="00A83B2C"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A83B2C"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2 286 304,20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1 867 793,40</w:t>
            </w:r>
            <w:r w:rsidR="00214FA4"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396 686,10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373 965,90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373 149,00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361 996,20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3B2C" w:rsidRPr="00FC0ECA" w:rsidRDefault="00A83B2C" w:rsidP="00A8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361 996,20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федерального бюджета*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14FA4">
              <w:rPr>
                <w:rFonts w:ascii="Times New Roman" w:eastAsia="Calibri" w:hAnsi="Times New Roman" w:cs="Times New Roman"/>
                <w:sz w:val="28"/>
                <w:szCs w:val="28"/>
              </w:rPr>
              <w:t>418 510,80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6F47">
              <w:rPr>
                <w:rFonts w:ascii="Times New Roman" w:eastAsia="Calibri" w:hAnsi="Times New Roman" w:cs="Times New Roman"/>
                <w:sz w:val="28"/>
                <w:szCs w:val="28"/>
              </w:rPr>
              <w:t>150 199,80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6F47">
              <w:rPr>
                <w:rFonts w:ascii="Times New Roman" w:eastAsia="Calibri" w:hAnsi="Times New Roman" w:cs="Times New Roman"/>
                <w:sz w:val="28"/>
                <w:szCs w:val="28"/>
              </w:rPr>
              <w:t>96 794,10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6F47">
              <w:rPr>
                <w:rFonts w:ascii="Times New Roman" w:eastAsia="Calibri" w:hAnsi="Times New Roman" w:cs="Times New Roman"/>
                <w:sz w:val="28"/>
                <w:szCs w:val="28"/>
              </w:rPr>
              <w:t>57 172,30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351C" w:rsidRPr="00FC0ECA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5EB9"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6F47">
              <w:rPr>
                <w:rFonts w:ascii="Times New Roman" w:eastAsia="Calibri" w:hAnsi="Times New Roman" w:cs="Times New Roman"/>
                <w:sz w:val="28"/>
                <w:szCs w:val="28"/>
              </w:rPr>
              <w:t>57 172,30</w:t>
            </w:r>
            <w:r w:rsidR="000E5EB9"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E5EB9" w:rsidRPr="00FC0ECA" w:rsidRDefault="000E5EB9" w:rsidP="00126F47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126F4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Pr="00FC0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6F47">
              <w:rPr>
                <w:rFonts w:ascii="Times New Roman" w:eastAsia="Calibri" w:hAnsi="Times New Roman" w:cs="Times New Roman"/>
                <w:sz w:val="28"/>
                <w:szCs w:val="28"/>
              </w:rPr>
              <w:t>57 172,30</w:t>
            </w:r>
            <w:r w:rsidRPr="00FC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396F54" w:rsidRPr="00910041" w:rsidRDefault="00E5567C" w:rsidP="00126F47">
      <w:pPr>
        <w:widowControl/>
        <w:ind w:firstLine="709"/>
        <w:jc w:val="both"/>
        <w:rPr>
          <w:b/>
          <w:sz w:val="28"/>
          <w:szCs w:val="28"/>
        </w:rPr>
      </w:pPr>
      <w:r w:rsidRPr="00910041">
        <w:rPr>
          <w:rFonts w:ascii="Times New Roman" w:eastAsia="Calibri" w:hAnsi="Times New Roman" w:cs="Times New Roman"/>
          <w:sz w:val="28"/>
          <w:szCs w:val="28"/>
        </w:rPr>
        <w:lastRenderedPageBreak/>
        <w:t>* Подлежит ежегодному уточнению при утв</w:t>
      </w:r>
      <w:r w:rsidR="008D351C" w:rsidRPr="00910041">
        <w:rPr>
          <w:rFonts w:ascii="Times New Roman" w:eastAsia="Calibri" w:hAnsi="Times New Roman" w:cs="Times New Roman"/>
          <w:sz w:val="28"/>
          <w:szCs w:val="28"/>
        </w:rPr>
        <w:t>ерждении федерального бюджета.</w:t>
      </w:r>
    </w:p>
    <w:p w:rsidR="008D351C" w:rsidRPr="00910041" w:rsidRDefault="008D351C" w:rsidP="008D351C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0064"/>
      </w:tblGrid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BB51DE" w:rsidP="00396F54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трансформация в сфере предост</w:t>
            </w:r>
            <w:r w:rsidR="00396F54">
              <w:rPr>
                <w:rFonts w:ascii="Times New Roman" w:eastAsia="Calibri" w:hAnsi="Times New Roman" w:cs="Times New Roman"/>
                <w:sz w:val="28"/>
                <w:szCs w:val="28"/>
              </w:rPr>
              <w:t>авления мер социальной поддержки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области</w:t>
            </w:r>
          </w:p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BB51DE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ОГБУ «МФЦ»</w:t>
            </w:r>
          </w:p>
        </w:tc>
      </w:tr>
      <w:tr w:rsidR="00910041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0E5EB9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0041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BB51DE" w:rsidP="0073097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Переход к предоставлению мер социальной поддержки в электронном формате, на основании только заявления или проактивно</w:t>
            </w:r>
          </w:p>
        </w:tc>
      </w:tr>
      <w:tr w:rsidR="00910041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элементы подпрограммы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B" w:rsidRPr="00910041" w:rsidRDefault="008D351C" w:rsidP="00B47C7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1. Комплекс процессных мероприятий «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 социальной поддержки посредством 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ЕЦП</w:t>
            </w:r>
            <w:r w:rsidR="00800D2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C61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47C7B" w:rsidRPr="00910041" w:rsidRDefault="008D351C" w:rsidP="00B47C7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Комплекс процессных мероприятий 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«Перевод мер социальной поддержки в ф</w:t>
            </w:r>
            <w:r w:rsidR="00800D2F">
              <w:rPr>
                <w:rFonts w:ascii="Times New Roman" w:eastAsia="Calibri" w:hAnsi="Times New Roman" w:cs="Times New Roman"/>
                <w:sz w:val="28"/>
                <w:szCs w:val="28"/>
              </w:rPr>
              <w:t>ормат «Социального казначейства»</w:t>
            </w:r>
            <w:r w:rsidR="00FC61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351C" w:rsidRPr="00910041" w:rsidRDefault="008D351C" w:rsidP="0073097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3. Комплекс процессных мероприятий «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банков данных льготных категорий граждан в 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ЕЦП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C61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351C" w:rsidRPr="00910041" w:rsidRDefault="008D351C" w:rsidP="002F6D66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4. Комплекс процессных мероприятий «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ИС ЕКЦ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B" w:rsidRPr="00910041" w:rsidRDefault="00751E9B" w:rsidP="00751E9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Доля требований к интеграции ведомственной информационной системы органа социальной защиты и 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ЕЦП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, обеспеченных органом социальной защиты.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Доля региональных мер социальной поддержки, по которым граждане имеют возможность подать заявление через </w:t>
            </w:r>
            <w:r w:rsidR="00155EA9">
              <w:rPr>
                <w:rFonts w:ascii="Times New Roman" w:eastAsia="Calibri" w:hAnsi="Times New Roman" w:cs="Times New Roman"/>
                <w:sz w:val="28"/>
                <w:szCs w:val="28"/>
              </w:rPr>
              <w:t>ЕПГУ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3. Доля региональн</w:t>
            </w:r>
            <w:r w:rsidR="00FC61C4">
              <w:rPr>
                <w:rFonts w:ascii="Times New Roman" w:eastAsia="Calibri" w:hAnsi="Times New Roman" w:cs="Times New Roman"/>
                <w:sz w:val="28"/>
                <w:szCs w:val="28"/>
              </w:rPr>
              <w:t>ых мер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поддержки, которые назначаются в срок, не превышающий 5 рабочих дней.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Доля сведений, необходимых для назначения региональных мер социальной поддержки, получаемых органом социальной защиты посредством межведомственного электронного взаимодействия.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Доля региональных мер социальной защиты, по которым органом социальной защиты обеспечено заполнение информации в классификаторе 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ЕЦП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обеспечена привязка к жизненным событиям, реализованным в 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ЕЦП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конвертированных органом социальной защиты в 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ЕЦП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</w:t>
            </w:r>
            <w:r w:rsidR="002F6D66">
              <w:rPr>
                <w:rFonts w:ascii="Times New Roman" w:eastAsia="Calibri" w:hAnsi="Times New Roman" w:cs="Times New Roman"/>
                <w:sz w:val="28"/>
                <w:szCs w:val="28"/>
              </w:rPr>
              <w:t>ЕЦП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формированием реестровой записи.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8. Доля органов государственной власти субъекта Российской Федерации и государственных учреждений в сфере социальной защиты населения, в которых обеспечено подключение и организована работа в ИС ЕКЦ</w:t>
            </w:r>
          </w:p>
        </w:tc>
      </w:tr>
      <w:tr w:rsidR="00751E9B" w:rsidRPr="00910041" w:rsidTr="00973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B" w:rsidRPr="00910041" w:rsidRDefault="00751E9B" w:rsidP="00751E9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B" w:rsidRPr="00910041" w:rsidRDefault="00DD6C3B" w:rsidP="00751E9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предусмотрено</w:t>
            </w:r>
            <w:r w:rsidR="00126F47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8D351C" w:rsidRPr="00910041" w:rsidRDefault="008D351C" w:rsidP="008D351C">
      <w:pPr>
        <w:widowControl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351C" w:rsidRDefault="008D351C" w:rsidP="008D351C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E86E98" w:rsidRDefault="00E86E98" w:rsidP="003D5969">
      <w:pPr>
        <w:tabs>
          <w:tab w:val="left" w:pos="9180"/>
        </w:tabs>
        <w:contextualSpacing/>
      </w:pPr>
      <w:bookmarkStart w:id="3" w:name="P1439"/>
      <w:bookmarkStart w:id="4" w:name="P2737"/>
      <w:bookmarkEnd w:id="3"/>
      <w:bookmarkEnd w:id="4"/>
    </w:p>
    <w:p w:rsidR="00126F47" w:rsidRDefault="00126F47" w:rsidP="003D5969">
      <w:pPr>
        <w:tabs>
          <w:tab w:val="left" w:pos="9180"/>
        </w:tabs>
        <w:contextualSpacing/>
        <w:sectPr w:rsidR="00126F47" w:rsidSect="00217E2C">
          <w:pgSz w:w="16838" w:h="11906" w:orient="landscape"/>
          <w:pgMar w:top="1559" w:right="1134" w:bottom="992" w:left="1134" w:header="720" w:footer="720" w:gutter="0"/>
          <w:cols w:space="720"/>
          <w:noEndnote/>
          <w:docGrid w:linePitch="245"/>
        </w:sectPr>
      </w:pPr>
    </w:p>
    <w:p w:rsidR="00E86E98" w:rsidRDefault="00E86E98" w:rsidP="003D5969">
      <w:pPr>
        <w:tabs>
          <w:tab w:val="left" w:pos="9180"/>
        </w:tabs>
        <w:contextualSpacing/>
      </w:pPr>
    </w:p>
    <w:p w:rsidR="00E86E98" w:rsidRDefault="00E86E98" w:rsidP="003D5969">
      <w:pPr>
        <w:tabs>
          <w:tab w:val="left" w:pos="9180"/>
        </w:tabs>
        <w:contextualSpacing/>
      </w:pPr>
    </w:p>
    <w:p w:rsidR="00126F47" w:rsidRPr="00126F47" w:rsidRDefault="00126F47" w:rsidP="00126F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6F4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126F47" w:rsidRPr="00126F47" w:rsidRDefault="00126F47" w:rsidP="00126F47">
      <w:pPr>
        <w:ind w:firstLine="708"/>
        <w:rPr>
          <w:sz w:val="28"/>
          <w:szCs w:val="28"/>
        </w:rPr>
      </w:pPr>
    </w:p>
    <w:p w:rsidR="00126F47" w:rsidRPr="00126F47" w:rsidRDefault="00126F47" w:rsidP="00126F47">
      <w:pPr>
        <w:ind w:firstLine="708"/>
        <w:rPr>
          <w:sz w:val="28"/>
          <w:szCs w:val="28"/>
        </w:rPr>
      </w:pPr>
    </w:p>
    <w:p w:rsidR="00126F47" w:rsidRPr="00126F47" w:rsidRDefault="00126F47" w:rsidP="00126F47">
      <w:pPr>
        <w:ind w:firstLine="708"/>
        <w:rPr>
          <w:sz w:val="28"/>
          <w:szCs w:val="28"/>
        </w:rPr>
      </w:pPr>
    </w:p>
    <w:p w:rsidR="00E86E98" w:rsidRDefault="00126F47" w:rsidP="00126F47">
      <w:pPr>
        <w:pStyle w:val="ConsPlusNormal"/>
      </w:pPr>
      <w:r>
        <w:rPr>
          <w:sz w:val="28"/>
          <w:szCs w:val="28"/>
        </w:rPr>
        <w:t>Г</w:t>
      </w:r>
      <w:r w:rsidRPr="0021701C">
        <w:rPr>
          <w:sz w:val="28"/>
          <w:szCs w:val="28"/>
        </w:rPr>
        <w:t>убернатор области</w:t>
      </w:r>
      <w:r w:rsidRPr="0021701C">
        <w:rPr>
          <w:sz w:val="28"/>
          <w:szCs w:val="28"/>
        </w:rPr>
        <w:tab/>
        <w:t xml:space="preserve">    </w:t>
      </w:r>
      <w:r w:rsidRPr="0021701C">
        <w:rPr>
          <w:sz w:val="28"/>
          <w:szCs w:val="28"/>
        </w:rPr>
        <w:tab/>
      </w:r>
      <w:r w:rsidRPr="0021701C">
        <w:rPr>
          <w:sz w:val="28"/>
          <w:szCs w:val="28"/>
        </w:rPr>
        <w:tab/>
      </w:r>
      <w:r w:rsidRPr="0021701C">
        <w:rPr>
          <w:sz w:val="28"/>
          <w:szCs w:val="28"/>
        </w:rPr>
        <w:tab/>
      </w:r>
      <w:r w:rsidRPr="0021701C">
        <w:rPr>
          <w:sz w:val="28"/>
          <w:szCs w:val="28"/>
        </w:rPr>
        <w:tab/>
      </w:r>
      <w:r w:rsidRPr="0021701C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Р.Э. Гольдштейн</w:t>
      </w:r>
    </w:p>
    <w:p w:rsidR="00E86E98" w:rsidRPr="00B01685" w:rsidRDefault="00E86E98" w:rsidP="003D5969">
      <w:pPr>
        <w:tabs>
          <w:tab w:val="left" w:pos="9180"/>
        </w:tabs>
        <w:contextualSpacing/>
      </w:pPr>
    </w:p>
    <w:sectPr w:rsidR="00E86E98" w:rsidRPr="00B01685" w:rsidSect="00126F47">
      <w:pgSz w:w="11906" w:h="16838"/>
      <w:pgMar w:top="1134" w:right="992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84" w:rsidRDefault="00574484">
      <w:r>
        <w:separator/>
      </w:r>
    </w:p>
  </w:endnote>
  <w:endnote w:type="continuationSeparator" w:id="0">
    <w:p w:rsidR="00574484" w:rsidRDefault="0057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34" w:rsidRPr="00DC25D0" w:rsidRDefault="00FE6534" w:rsidP="00DC25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34" w:rsidRDefault="00FE65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84" w:rsidRDefault="00574484">
      <w:r>
        <w:separator/>
      </w:r>
    </w:p>
  </w:footnote>
  <w:footnote w:type="continuationSeparator" w:id="0">
    <w:p w:rsidR="00574484" w:rsidRDefault="0057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34" w:rsidRDefault="00FE653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42B9F">
      <w:rPr>
        <w:noProof/>
      </w:rPr>
      <w:t>2</w:t>
    </w:r>
    <w:r>
      <w:fldChar w:fldCharType="end"/>
    </w:r>
  </w:p>
  <w:p w:rsidR="00FE6534" w:rsidRDefault="00FE6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0B4"/>
    <w:multiLevelType w:val="hybridMultilevel"/>
    <w:tmpl w:val="6C22BC84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91F"/>
    <w:multiLevelType w:val="hybridMultilevel"/>
    <w:tmpl w:val="BEC65D02"/>
    <w:lvl w:ilvl="0" w:tplc="A8DA3B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3E86A6">
      <w:start w:val="1"/>
      <w:numFmt w:val="lowerLetter"/>
      <w:lvlText w:val="%2."/>
      <w:lvlJc w:val="left"/>
      <w:pPr>
        <w:ind w:left="1440" w:hanging="360"/>
      </w:pPr>
    </w:lvl>
    <w:lvl w:ilvl="2" w:tplc="FE5E1AFA">
      <w:start w:val="1"/>
      <w:numFmt w:val="lowerRoman"/>
      <w:lvlText w:val="%3."/>
      <w:lvlJc w:val="right"/>
      <w:pPr>
        <w:ind w:left="2160" w:hanging="180"/>
      </w:pPr>
    </w:lvl>
    <w:lvl w:ilvl="3" w:tplc="62442D42">
      <w:start w:val="1"/>
      <w:numFmt w:val="decimal"/>
      <w:lvlText w:val="%4."/>
      <w:lvlJc w:val="left"/>
      <w:pPr>
        <w:ind w:left="2880" w:hanging="360"/>
      </w:pPr>
    </w:lvl>
    <w:lvl w:ilvl="4" w:tplc="9BFA67A8">
      <w:start w:val="1"/>
      <w:numFmt w:val="lowerLetter"/>
      <w:lvlText w:val="%5."/>
      <w:lvlJc w:val="left"/>
      <w:pPr>
        <w:ind w:left="3600" w:hanging="360"/>
      </w:pPr>
    </w:lvl>
    <w:lvl w:ilvl="5" w:tplc="35FC94E0">
      <w:start w:val="1"/>
      <w:numFmt w:val="lowerRoman"/>
      <w:lvlText w:val="%6."/>
      <w:lvlJc w:val="right"/>
      <w:pPr>
        <w:ind w:left="4320" w:hanging="180"/>
      </w:pPr>
    </w:lvl>
    <w:lvl w:ilvl="6" w:tplc="F8F8FED0">
      <w:start w:val="1"/>
      <w:numFmt w:val="decimal"/>
      <w:lvlText w:val="%7."/>
      <w:lvlJc w:val="left"/>
      <w:pPr>
        <w:ind w:left="5040" w:hanging="360"/>
      </w:pPr>
    </w:lvl>
    <w:lvl w:ilvl="7" w:tplc="F5288B7E">
      <w:start w:val="1"/>
      <w:numFmt w:val="lowerLetter"/>
      <w:lvlText w:val="%8."/>
      <w:lvlJc w:val="left"/>
      <w:pPr>
        <w:ind w:left="5760" w:hanging="360"/>
      </w:pPr>
    </w:lvl>
    <w:lvl w:ilvl="8" w:tplc="0C9062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303"/>
    <w:multiLevelType w:val="hybridMultilevel"/>
    <w:tmpl w:val="0130100C"/>
    <w:lvl w:ilvl="0" w:tplc="E92A71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5E2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DE7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F21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2A5E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A18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F2F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36CC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202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8F71DC"/>
    <w:multiLevelType w:val="hybridMultilevel"/>
    <w:tmpl w:val="2C8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FF8"/>
    <w:multiLevelType w:val="hybridMultilevel"/>
    <w:tmpl w:val="B794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725C"/>
    <w:multiLevelType w:val="hybridMultilevel"/>
    <w:tmpl w:val="C8F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2BB"/>
    <w:multiLevelType w:val="hybridMultilevel"/>
    <w:tmpl w:val="EAF8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547"/>
    <w:multiLevelType w:val="hybridMultilevel"/>
    <w:tmpl w:val="BEA4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2DB"/>
    <w:multiLevelType w:val="hybridMultilevel"/>
    <w:tmpl w:val="2D708F94"/>
    <w:lvl w:ilvl="0" w:tplc="C9E6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6AC8E296">
      <w:start w:val="1"/>
      <w:numFmt w:val="lowerLetter"/>
      <w:lvlText w:val="%2."/>
      <w:lvlJc w:val="left"/>
      <w:pPr>
        <w:ind w:left="1725" w:hanging="360"/>
      </w:pPr>
    </w:lvl>
    <w:lvl w:ilvl="2" w:tplc="4948C798">
      <w:start w:val="1"/>
      <w:numFmt w:val="lowerRoman"/>
      <w:lvlText w:val="%3."/>
      <w:lvlJc w:val="right"/>
      <w:pPr>
        <w:ind w:left="2445" w:hanging="180"/>
      </w:pPr>
    </w:lvl>
    <w:lvl w:ilvl="3" w:tplc="BBDA4A18">
      <w:start w:val="1"/>
      <w:numFmt w:val="decimal"/>
      <w:lvlText w:val="%4."/>
      <w:lvlJc w:val="left"/>
      <w:pPr>
        <w:ind w:left="3165" w:hanging="360"/>
      </w:pPr>
    </w:lvl>
    <w:lvl w:ilvl="4" w:tplc="D5942636">
      <w:start w:val="1"/>
      <w:numFmt w:val="lowerLetter"/>
      <w:lvlText w:val="%5."/>
      <w:lvlJc w:val="left"/>
      <w:pPr>
        <w:ind w:left="3885" w:hanging="360"/>
      </w:pPr>
    </w:lvl>
    <w:lvl w:ilvl="5" w:tplc="67AC8E2A">
      <w:start w:val="1"/>
      <w:numFmt w:val="lowerRoman"/>
      <w:lvlText w:val="%6."/>
      <w:lvlJc w:val="right"/>
      <w:pPr>
        <w:ind w:left="4605" w:hanging="180"/>
      </w:pPr>
    </w:lvl>
    <w:lvl w:ilvl="6" w:tplc="46CEDF6C">
      <w:start w:val="1"/>
      <w:numFmt w:val="decimal"/>
      <w:lvlText w:val="%7."/>
      <w:lvlJc w:val="left"/>
      <w:pPr>
        <w:ind w:left="5325" w:hanging="360"/>
      </w:pPr>
    </w:lvl>
    <w:lvl w:ilvl="7" w:tplc="CD0A995C">
      <w:start w:val="1"/>
      <w:numFmt w:val="lowerLetter"/>
      <w:lvlText w:val="%8."/>
      <w:lvlJc w:val="left"/>
      <w:pPr>
        <w:ind w:left="6045" w:hanging="360"/>
      </w:pPr>
    </w:lvl>
    <w:lvl w:ilvl="8" w:tplc="C53ACF18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4004114"/>
    <w:multiLevelType w:val="hybridMultilevel"/>
    <w:tmpl w:val="5CCA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70CB"/>
    <w:multiLevelType w:val="hybridMultilevel"/>
    <w:tmpl w:val="F15AA1BE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C17BC8"/>
    <w:multiLevelType w:val="hybridMultilevel"/>
    <w:tmpl w:val="FDC6278C"/>
    <w:lvl w:ilvl="0" w:tplc="DDEC53B6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379"/>
    <w:multiLevelType w:val="hybridMultilevel"/>
    <w:tmpl w:val="3E7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68"/>
    <w:multiLevelType w:val="hybridMultilevel"/>
    <w:tmpl w:val="78F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1D87"/>
    <w:multiLevelType w:val="hybridMultilevel"/>
    <w:tmpl w:val="DB5ABB72"/>
    <w:lvl w:ilvl="0" w:tplc="F278864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AC6EC2"/>
    <w:multiLevelType w:val="hybridMultilevel"/>
    <w:tmpl w:val="B57E1AE0"/>
    <w:lvl w:ilvl="0" w:tplc="6644DF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4BE025E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84AF1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AE50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6487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E82AE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EC4C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C057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A0C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A8F355C"/>
    <w:multiLevelType w:val="hybridMultilevel"/>
    <w:tmpl w:val="D45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2323CF2"/>
    <w:multiLevelType w:val="hybridMultilevel"/>
    <w:tmpl w:val="5FE07912"/>
    <w:lvl w:ilvl="0" w:tplc="1FCEAB4E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0" w15:restartNumberingAfterBreak="0">
    <w:nsid w:val="4391431F"/>
    <w:multiLevelType w:val="hybridMultilevel"/>
    <w:tmpl w:val="10BEA5F6"/>
    <w:lvl w:ilvl="0" w:tplc="48A0B5FC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1" w15:restartNumberingAfterBreak="0">
    <w:nsid w:val="44AC4990"/>
    <w:multiLevelType w:val="hybridMultilevel"/>
    <w:tmpl w:val="C0A06B44"/>
    <w:lvl w:ilvl="0" w:tplc="82EC0A4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3BFA60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73061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C8D76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3C0CA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EC27B7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1A80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1B2E86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9D01B8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8936708"/>
    <w:multiLevelType w:val="hybridMultilevel"/>
    <w:tmpl w:val="54B4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6D2"/>
    <w:multiLevelType w:val="hybridMultilevel"/>
    <w:tmpl w:val="FCC24A4E"/>
    <w:lvl w:ilvl="0" w:tplc="EFBA58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1043B"/>
    <w:multiLevelType w:val="hybridMultilevel"/>
    <w:tmpl w:val="07B62758"/>
    <w:lvl w:ilvl="0" w:tplc="AE52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E65C58">
      <w:start w:val="1"/>
      <w:numFmt w:val="lowerLetter"/>
      <w:lvlText w:val="%2."/>
      <w:lvlJc w:val="left"/>
      <w:pPr>
        <w:ind w:left="1789" w:hanging="360"/>
      </w:pPr>
    </w:lvl>
    <w:lvl w:ilvl="2" w:tplc="3650E9F0">
      <w:start w:val="1"/>
      <w:numFmt w:val="lowerRoman"/>
      <w:lvlText w:val="%3."/>
      <w:lvlJc w:val="right"/>
      <w:pPr>
        <w:ind w:left="2509" w:hanging="180"/>
      </w:pPr>
    </w:lvl>
    <w:lvl w:ilvl="3" w:tplc="36C2012A">
      <w:start w:val="1"/>
      <w:numFmt w:val="decimal"/>
      <w:lvlText w:val="%4."/>
      <w:lvlJc w:val="left"/>
      <w:pPr>
        <w:ind w:left="3229" w:hanging="360"/>
      </w:pPr>
    </w:lvl>
    <w:lvl w:ilvl="4" w:tplc="2868AAF4">
      <w:start w:val="1"/>
      <w:numFmt w:val="lowerLetter"/>
      <w:lvlText w:val="%5."/>
      <w:lvlJc w:val="left"/>
      <w:pPr>
        <w:ind w:left="3949" w:hanging="360"/>
      </w:pPr>
    </w:lvl>
    <w:lvl w:ilvl="5" w:tplc="D8F24924">
      <w:start w:val="1"/>
      <w:numFmt w:val="lowerRoman"/>
      <w:lvlText w:val="%6."/>
      <w:lvlJc w:val="right"/>
      <w:pPr>
        <w:ind w:left="4669" w:hanging="180"/>
      </w:pPr>
    </w:lvl>
    <w:lvl w:ilvl="6" w:tplc="6E9AAD46">
      <w:start w:val="1"/>
      <w:numFmt w:val="decimal"/>
      <w:lvlText w:val="%7."/>
      <w:lvlJc w:val="left"/>
      <w:pPr>
        <w:ind w:left="5389" w:hanging="360"/>
      </w:pPr>
    </w:lvl>
    <w:lvl w:ilvl="7" w:tplc="0868CBB6">
      <w:start w:val="1"/>
      <w:numFmt w:val="lowerLetter"/>
      <w:lvlText w:val="%8."/>
      <w:lvlJc w:val="left"/>
      <w:pPr>
        <w:ind w:left="6109" w:hanging="360"/>
      </w:pPr>
    </w:lvl>
    <w:lvl w:ilvl="8" w:tplc="AA12075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53614A"/>
    <w:multiLevelType w:val="hybridMultilevel"/>
    <w:tmpl w:val="2DEA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104E9"/>
    <w:multiLevelType w:val="hybridMultilevel"/>
    <w:tmpl w:val="2FF2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4811"/>
    <w:multiLevelType w:val="hybridMultilevel"/>
    <w:tmpl w:val="E3C475CE"/>
    <w:lvl w:ilvl="0" w:tplc="05E0A2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C3C4FD8">
      <w:start w:val="1"/>
      <w:numFmt w:val="lowerLetter"/>
      <w:lvlText w:val="%2."/>
      <w:lvlJc w:val="left"/>
      <w:pPr>
        <w:ind w:left="1440" w:hanging="360"/>
      </w:pPr>
    </w:lvl>
    <w:lvl w:ilvl="2" w:tplc="8A6A7ADA">
      <w:start w:val="1"/>
      <w:numFmt w:val="lowerRoman"/>
      <w:lvlText w:val="%3."/>
      <w:lvlJc w:val="right"/>
      <w:pPr>
        <w:ind w:left="2160" w:hanging="180"/>
      </w:pPr>
    </w:lvl>
    <w:lvl w:ilvl="3" w:tplc="8D907464">
      <w:start w:val="1"/>
      <w:numFmt w:val="decimal"/>
      <w:lvlText w:val="%4."/>
      <w:lvlJc w:val="left"/>
      <w:pPr>
        <w:ind w:left="2880" w:hanging="360"/>
      </w:pPr>
    </w:lvl>
    <w:lvl w:ilvl="4" w:tplc="B9E2A9A6">
      <w:start w:val="1"/>
      <w:numFmt w:val="lowerLetter"/>
      <w:lvlText w:val="%5."/>
      <w:lvlJc w:val="left"/>
      <w:pPr>
        <w:ind w:left="3600" w:hanging="360"/>
      </w:pPr>
    </w:lvl>
    <w:lvl w:ilvl="5" w:tplc="F9D051F2">
      <w:start w:val="1"/>
      <w:numFmt w:val="lowerRoman"/>
      <w:lvlText w:val="%6."/>
      <w:lvlJc w:val="right"/>
      <w:pPr>
        <w:ind w:left="4320" w:hanging="180"/>
      </w:pPr>
    </w:lvl>
    <w:lvl w:ilvl="6" w:tplc="3C32A5EC">
      <w:start w:val="1"/>
      <w:numFmt w:val="decimal"/>
      <w:lvlText w:val="%7."/>
      <w:lvlJc w:val="left"/>
      <w:pPr>
        <w:ind w:left="5040" w:hanging="360"/>
      </w:pPr>
    </w:lvl>
    <w:lvl w:ilvl="7" w:tplc="BD82B3BC">
      <w:start w:val="1"/>
      <w:numFmt w:val="lowerLetter"/>
      <w:lvlText w:val="%8."/>
      <w:lvlJc w:val="left"/>
      <w:pPr>
        <w:ind w:left="5760" w:hanging="360"/>
      </w:pPr>
    </w:lvl>
    <w:lvl w:ilvl="8" w:tplc="DB0C0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0"/>
  </w:num>
  <w:num w:numId="5">
    <w:abstractNumId w:val="20"/>
  </w:num>
  <w:num w:numId="6">
    <w:abstractNumId w:val="24"/>
  </w:num>
  <w:num w:numId="7">
    <w:abstractNumId w:val="8"/>
  </w:num>
  <w:num w:numId="8">
    <w:abstractNumId w:val="21"/>
  </w:num>
  <w:num w:numId="9">
    <w:abstractNumId w:val="16"/>
  </w:num>
  <w:num w:numId="10">
    <w:abstractNumId w:val="27"/>
  </w:num>
  <w:num w:numId="11">
    <w:abstractNumId w:val="1"/>
  </w:num>
  <w:num w:numId="12">
    <w:abstractNumId w:val="2"/>
  </w:num>
  <w:num w:numId="13">
    <w:abstractNumId w:val="23"/>
  </w:num>
  <w:num w:numId="14">
    <w:abstractNumId w:val="7"/>
  </w:num>
  <w:num w:numId="15">
    <w:abstractNumId w:val="22"/>
  </w:num>
  <w:num w:numId="16">
    <w:abstractNumId w:val="25"/>
  </w:num>
  <w:num w:numId="17">
    <w:abstractNumId w:val="26"/>
  </w:num>
  <w:num w:numId="18">
    <w:abstractNumId w:val="6"/>
  </w:num>
  <w:num w:numId="19">
    <w:abstractNumId w:val="13"/>
  </w:num>
  <w:num w:numId="20">
    <w:abstractNumId w:val="5"/>
  </w:num>
  <w:num w:numId="21">
    <w:abstractNumId w:val="3"/>
  </w:num>
  <w:num w:numId="22">
    <w:abstractNumId w:val="4"/>
  </w:num>
  <w:num w:numId="23">
    <w:abstractNumId w:val="9"/>
  </w:num>
  <w:num w:numId="24">
    <w:abstractNumId w:val="17"/>
  </w:num>
  <w:num w:numId="25">
    <w:abstractNumId w:val="14"/>
  </w:num>
  <w:num w:numId="26">
    <w:abstractNumId w:val="19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0774E"/>
    <w:rsid w:val="00011687"/>
    <w:rsid w:val="00011DDC"/>
    <w:rsid w:val="0001286C"/>
    <w:rsid w:val="00012976"/>
    <w:rsid w:val="00013824"/>
    <w:rsid w:val="00013851"/>
    <w:rsid w:val="00013CD5"/>
    <w:rsid w:val="00014041"/>
    <w:rsid w:val="0001715E"/>
    <w:rsid w:val="00017715"/>
    <w:rsid w:val="00020CF0"/>
    <w:rsid w:val="00021CBA"/>
    <w:rsid w:val="0002275A"/>
    <w:rsid w:val="00026EF7"/>
    <w:rsid w:val="000303D8"/>
    <w:rsid w:val="00032AF4"/>
    <w:rsid w:val="00033A8F"/>
    <w:rsid w:val="00035284"/>
    <w:rsid w:val="00040BCA"/>
    <w:rsid w:val="00042C28"/>
    <w:rsid w:val="00042FF6"/>
    <w:rsid w:val="000432E9"/>
    <w:rsid w:val="00046B21"/>
    <w:rsid w:val="00046C07"/>
    <w:rsid w:val="00046DB3"/>
    <w:rsid w:val="00050665"/>
    <w:rsid w:val="00050842"/>
    <w:rsid w:val="0005154A"/>
    <w:rsid w:val="00052A75"/>
    <w:rsid w:val="00053ADE"/>
    <w:rsid w:val="00054CC7"/>
    <w:rsid w:val="0005648C"/>
    <w:rsid w:val="00057107"/>
    <w:rsid w:val="00060AC2"/>
    <w:rsid w:val="00060FAB"/>
    <w:rsid w:val="000622CE"/>
    <w:rsid w:val="00062806"/>
    <w:rsid w:val="00062873"/>
    <w:rsid w:val="00062BAD"/>
    <w:rsid w:val="0006365E"/>
    <w:rsid w:val="00064330"/>
    <w:rsid w:val="00064A23"/>
    <w:rsid w:val="00065B1D"/>
    <w:rsid w:val="00065D64"/>
    <w:rsid w:val="000667C3"/>
    <w:rsid w:val="000713C3"/>
    <w:rsid w:val="00071649"/>
    <w:rsid w:val="0007426C"/>
    <w:rsid w:val="000774F4"/>
    <w:rsid w:val="0007750F"/>
    <w:rsid w:val="00080920"/>
    <w:rsid w:val="00082349"/>
    <w:rsid w:val="00083B88"/>
    <w:rsid w:val="000844C3"/>
    <w:rsid w:val="000867B9"/>
    <w:rsid w:val="00086EE7"/>
    <w:rsid w:val="0009043C"/>
    <w:rsid w:val="00090774"/>
    <w:rsid w:val="000945D9"/>
    <w:rsid w:val="0009576C"/>
    <w:rsid w:val="00097AC6"/>
    <w:rsid w:val="00097E24"/>
    <w:rsid w:val="000A51E2"/>
    <w:rsid w:val="000A6B22"/>
    <w:rsid w:val="000B16FF"/>
    <w:rsid w:val="000B254D"/>
    <w:rsid w:val="000B5DD5"/>
    <w:rsid w:val="000B6CDB"/>
    <w:rsid w:val="000C3CCF"/>
    <w:rsid w:val="000C4128"/>
    <w:rsid w:val="000C4CE3"/>
    <w:rsid w:val="000C5CCE"/>
    <w:rsid w:val="000C6AB7"/>
    <w:rsid w:val="000D219D"/>
    <w:rsid w:val="000D3E3E"/>
    <w:rsid w:val="000D560D"/>
    <w:rsid w:val="000D7248"/>
    <w:rsid w:val="000D72D2"/>
    <w:rsid w:val="000D78BB"/>
    <w:rsid w:val="000E33F2"/>
    <w:rsid w:val="000E4518"/>
    <w:rsid w:val="000E5AB5"/>
    <w:rsid w:val="000E5EB9"/>
    <w:rsid w:val="000E6037"/>
    <w:rsid w:val="000E7CBC"/>
    <w:rsid w:val="000F2FE3"/>
    <w:rsid w:val="000F664A"/>
    <w:rsid w:val="000F789E"/>
    <w:rsid w:val="00100E36"/>
    <w:rsid w:val="00102127"/>
    <w:rsid w:val="00103179"/>
    <w:rsid w:val="001034F8"/>
    <w:rsid w:val="001078D8"/>
    <w:rsid w:val="00111CF0"/>
    <w:rsid w:val="00112D27"/>
    <w:rsid w:val="0011494C"/>
    <w:rsid w:val="00120B8F"/>
    <w:rsid w:val="0012113E"/>
    <w:rsid w:val="001219F2"/>
    <w:rsid w:val="00122A18"/>
    <w:rsid w:val="00123059"/>
    <w:rsid w:val="0012306C"/>
    <w:rsid w:val="00126F47"/>
    <w:rsid w:val="00126F8C"/>
    <w:rsid w:val="00127794"/>
    <w:rsid w:val="00130621"/>
    <w:rsid w:val="00131E83"/>
    <w:rsid w:val="00132640"/>
    <w:rsid w:val="00134370"/>
    <w:rsid w:val="00136C5C"/>
    <w:rsid w:val="00137BA9"/>
    <w:rsid w:val="00140327"/>
    <w:rsid w:val="001405D1"/>
    <w:rsid w:val="00141389"/>
    <w:rsid w:val="0014204B"/>
    <w:rsid w:val="001428B7"/>
    <w:rsid w:val="00143315"/>
    <w:rsid w:val="001464C3"/>
    <w:rsid w:val="001470F4"/>
    <w:rsid w:val="00150419"/>
    <w:rsid w:val="00152C72"/>
    <w:rsid w:val="00154DE4"/>
    <w:rsid w:val="00155622"/>
    <w:rsid w:val="00155A8E"/>
    <w:rsid w:val="00155EA9"/>
    <w:rsid w:val="00157A00"/>
    <w:rsid w:val="00160708"/>
    <w:rsid w:val="00162BD9"/>
    <w:rsid w:val="00162E49"/>
    <w:rsid w:val="00166B73"/>
    <w:rsid w:val="001707FA"/>
    <w:rsid w:val="00170B3D"/>
    <w:rsid w:val="0017104D"/>
    <w:rsid w:val="00171AF3"/>
    <w:rsid w:val="00174449"/>
    <w:rsid w:val="0017479A"/>
    <w:rsid w:val="00176F2D"/>
    <w:rsid w:val="00177B10"/>
    <w:rsid w:val="00177F54"/>
    <w:rsid w:val="00182800"/>
    <w:rsid w:val="00184513"/>
    <w:rsid w:val="0018517C"/>
    <w:rsid w:val="001868D5"/>
    <w:rsid w:val="00186D25"/>
    <w:rsid w:val="00186D85"/>
    <w:rsid w:val="00186E2E"/>
    <w:rsid w:val="00186F77"/>
    <w:rsid w:val="001872D1"/>
    <w:rsid w:val="0019228A"/>
    <w:rsid w:val="00192291"/>
    <w:rsid w:val="00192C05"/>
    <w:rsid w:val="0019307D"/>
    <w:rsid w:val="00196841"/>
    <w:rsid w:val="00197542"/>
    <w:rsid w:val="001978E0"/>
    <w:rsid w:val="001A0728"/>
    <w:rsid w:val="001A1898"/>
    <w:rsid w:val="001A1B0C"/>
    <w:rsid w:val="001A2CD8"/>
    <w:rsid w:val="001A38A0"/>
    <w:rsid w:val="001A6165"/>
    <w:rsid w:val="001B087A"/>
    <w:rsid w:val="001B200A"/>
    <w:rsid w:val="001B308A"/>
    <w:rsid w:val="001B3BEF"/>
    <w:rsid w:val="001B48DD"/>
    <w:rsid w:val="001B7C57"/>
    <w:rsid w:val="001C06C7"/>
    <w:rsid w:val="001C1DB5"/>
    <w:rsid w:val="001C2B17"/>
    <w:rsid w:val="001C415A"/>
    <w:rsid w:val="001C4935"/>
    <w:rsid w:val="001C5C24"/>
    <w:rsid w:val="001C717D"/>
    <w:rsid w:val="001D018E"/>
    <w:rsid w:val="001D0E91"/>
    <w:rsid w:val="001D1B53"/>
    <w:rsid w:val="001D33E6"/>
    <w:rsid w:val="001D356F"/>
    <w:rsid w:val="001E09DC"/>
    <w:rsid w:val="001E387F"/>
    <w:rsid w:val="001E431E"/>
    <w:rsid w:val="001E44D1"/>
    <w:rsid w:val="001E591E"/>
    <w:rsid w:val="001E64ED"/>
    <w:rsid w:val="001F09C0"/>
    <w:rsid w:val="001F5F1D"/>
    <w:rsid w:val="001F678F"/>
    <w:rsid w:val="001F6BB8"/>
    <w:rsid w:val="00201517"/>
    <w:rsid w:val="002021DE"/>
    <w:rsid w:val="00202674"/>
    <w:rsid w:val="0020337F"/>
    <w:rsid w:val="00206F3F"/>
    <w:rsid w:val="0021098B"/>
    <w:rsid w:val="00210E70"/>
    <w:rsid w:val="00212FB0"/>
    <w:rsid w:val="00214FA4"/>
    <w:rsid w:val="00215135"/>
    <w:rsid w:val="00215412"/>
    <w:rsid w:val="00216888"/>
    <w:rsid w:val="00217E2C"/>
    <w:rsid w:val="00221722"/>
    <w:rsid w:val="00222454"/>
    <w:rsid w:val="00222954"/>
    <w:rsid w:val="002239B5"/>
    <w:rsid w:val="00224750"/>
    <w:rsid w:val="002255FD"/>
    <w:rsid w:val="00226252"/>
    <w:rsid w:val="00226C52"/>
    <w:rsid w:val="00227B5A"/>
    <w:rsid w:val="00235EEF"/>
    <w:rsid w:val="00240570"/>
    <w:rsid w:val="002409ED"/>
    <w:rsid w:val="002414F2"/>
    <w:rsid w:val="002416AD"/>
    <w:rsid w:val="0024343D"/>
    <w:rsid w:val="002434F6"/>
    <w:rsid w:val="00244024"/>
    <w:rsid w:val="00244B04"/>
    <w:rsid w:val="002459F3"/>
    <w:rsid w:val="002476B7"/>
    <w:rsid w:val="00250564"/>
    <w:rsid w:val="00251D76"/>
    <w:rsid w:val="00252772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70D"/>
    <w:rsid w:val="00260A82"/>
    <w:rsid w:val="00262687"/>
    <w:rsid w:val="002637AA"/>
    <w:rsid w:val="00265E27"/>
    <w:rsid w:val="00265FDF"/>
    <w:rsid w:val="002677F2"/>
    <w:rsid w:val="00270101"/>
    <w:rsid w:val="002723F1"/>
    <w:rsid w:val="00273FC0"/>
    <w:rsid w:val="002756B2"/>
    <w:rsid w:val="00275813"/>
    <w:rsid w:val="00276E11"/>
    <w:rsid w:val="00277158"/>
    <w:rsid w:val="00277A1C"/>
    <w:rsid w:val="0028024E"/>
    <w:rsid w:val="0028190D"/>
    <w:rsid w:val="00281CC3"/>
    <w:rsid w:val="002858A0"/>
    <w:rsid w:val="0028640D"/>
    <w:rsid w:val="00286A38"/>
    <w:rsid w:val="00290033"/>
    <w:rsid w:val="00290045"/>
    <w:rsid w:val="002917E8"/>
    <w:rsid w:val="0029296B"/>
    <w:rsid w:val="00293EAE"/>
    <w:rsid w:val="002956D4"/>
    <w:rsid w:val="002A0E97"/>
    <w:rsid w:val="002A27AD"/>
    <w:rsid w:val="002A4923"/>
    <w:rsid w:val="002A5D53"/>
    <w:rsid w:val="002A7750"/>
    <w:rsid w:val="002B25A4"/>
    <w:rsid w:val="002B2CD7"/>
    <w:rsid w:val="002B37DF"/>
    <w:rsid w:val="002B5E29"/>
    <w:rsid w:val="002B5EB5"/>
    <w:rsid w:val="002B644C"/>
    <w:rsid w:val="002C0C58"/>
    <w:rsid w:val="002C4299"/>
    <w:rsid w:val="002C66DB"/>
    <w:rsid w:val="002D387C"/>
    <w:rsid w:val="002D4101"/>
    <w:rsid w:val="002D4A47"/>
    <w:rsid w:val="002D527F"/>
    <w:rsid w:val="002D55DC"/>
    <w:rsid w:val="002D5D92"/>
    <w:rsid w:val="002D6730"/>
    <w:rsid w:val="002E0527"/>
    <w:rsid w:val="002E0F1F"/>
    <w:rsid w:val="002E0FCD"/>
    <w:rsid w:val="002E248E"/>
    <w:rsid w:val="002E25C4"/>
    <w:rsid w:val="002E3A74"/>
    <w:rsid w:val="002E5BEA"/>
    <w:rsid w:val="002E6843"/>
    <w:rsid w:val="002E6990"/>
    <w:rsid w:val="002E6CD1"/>
    <w:rsid w:val="002F30BC"/>
    <w:rsid w:val="002F355A"/>
    <w:rsid w:val="002F5720"/>
    <w:rsid w:val="002F59D5"/>
    <w:rsid w:val="002F6D66"/>
    <w:rsid w:val="00300230"/>
    <w:rsid w:val="00300FEA"/>
    <w:rsid w:val="00304C9C"/>
    <w:rsid w:val="00307947"/>
    <w:rsid w:val="00307A4C"/>
    <w:rsid w:val="0031019E"/>
    <w:rsid w:val="0031210F"/>
    <w:rsid w:val="00313653"/>
    <w:rsid w:val="00315394"/>
    <w:rsid w:val="0031637F"/>
    <w:rsid w:val="00316F5B"/>
    <w:rsid w:val="0031769D"/>
    <w:rsid w:val="00321B59"/>
    <w:rsid w:val="003220FA"/>
    <w:rsid w:val="00327548"/>
    <w:rsid w:val="00331256"/>
    <w:rsid w:val="00332146"/>
    <w:rsid w:val="00333FD9"/>
    <w:rsid w:val="0033428C"/>
    <w:rsid w:val="00335E8C"/>
    <w:rsid w:val="003413EA"/>
    <w:rsid w:val="003439F5"/>
    <w:rsid w:val="003444FD"/>
    <w:rsid w:val="00346ADE"/>
    <w:rsid w:val="00351B62"/>
    <w:rsid w:val="00352446"/>
    <w:rsid w:val="00354B11"/>
    <w:rsid w:val="00354DF9"/>
    <w:rsid w:val="00355510"/>
    <w:rsid w:val="003562FA"/>
    <w:rsid w:val="003579AA"/>
    <w:rsid w:val="003603E4"/>
    <w:rsid w:val="00360DDE"/>
    <w:rsid w:val="00361B45"/>
    <w:rsid w:val="003625B0"/>
    <w:rsid w:val="00362B00"/>
    <w:rsid w:val="00363F9D"/>
    <w:rsid w:val="00364784"/>
    <w:rsid w:val="0036592E"/>
    <w:rsid w:val="0036598E"/>
    <w:rsid w:val="00367078"/>
    <w:rsid w:val="00370ACB"/>
    <w:rsid w:val="00370EFA"/>
    <w:rsid w:val="00372221"/>
    <w:rsid w:val="0037257B"/>
    <w:rsid w:val="00372960"/>
    <w:rsid w:val="00373DC1"/>
    <w:rsid w:val="00373E30"/>
    <w:rsid w:val="00374757"/>
    <w:rsid w:val="0037476F"/>
    <w:rsid w:val="00374E55"/>
    <w:rsid w:val="0037535A"/>
    <w:rsid w:val="003755CE"/>
    <w:rsid w:val="0037788B"/>
    <w:rsid w:val="00382266"/>
    <w:rsid w:val="00382694"/>
    <w:rsid w:val="003841B5"/>
    <w:rsid w:val="00384DA1"/>
    <w:rsid w:val="00386C4E"/>
    <w:rsid w:val="00386F52"/>
    <w:rsid w:val="0038738C"/>
    <w:rsid w:val="00387A35"/>
    <w:rsid w:val="00391306"/>
    <w:rsid w:val="0039196D"/>
    <w:rsid w:val="00391FB3"/>
    <w:rsid w:val="0039308B"/>
    <w:rsid w:val="00395471"/>
    <w:rsid w:val="003954EE"/>
    <w:rsid w:val="003964E8"/>
    <w:rsid w:val="003964FA"/>
    <w:rsid w:val="00396F54"/>
    <w:rsid w:val="0039769B"/>
    <w:rsid w:val="003A0937"/>
    <w:rsid w:val="003A37E3"/>
    <w:rsid w:val="003A7614"/>
    <w:rsid w:val="003A7F32"/>
    <w:rsid w:val="003B1457"/>
    <w:rsid w:val="003B1C62"/>
    <w:rsid w:val="003B3293"/>
    <w:rsid w:val="003B3715"/>
    <w:rsid w:val="003B51BE"/>
    <w:rsid w:val="003B6743"/>
    <w:rsid w:val="003B6B91"/>
    <w:rsid w:val="003C1D87"/>
    <w:rsid w:val="003C3913"/>
    <w:rsid w:val="003C478D"/>
    <w:rsid w:val="003C4CB7"/>
    <w:rsid w:val="003C5785"/>
    <w:rsid w:val="003C66BA"/>
    <w:rsid w:val="003C6876"/>
    <w:rsid w:val="003C7779"/>
    <w:rsid w:val="003D0857"/>
    <w:rsid w:val="003D0E8B"/>
    <w:rsid w:val="003D3C15"/>
    <w:rsid w:val="003D44AB"/>
    <w:rsid w:val="003D4626"/>
    <w:rsid w:val="003D5969"/>
    <w:rsid w:val="003D5CD7"/>
    <w:rsid w:val="003D74FA"/>
    <w:rsid w:val="003E23E8"/>
    <w:rsid w:val="003E6A76"/>
    <w:rsid w:val="003F0A41"/>
    <w:rsid w:val="003F3649"/>
    <w:rsid w:val="003F4FD8"/>
    <w:rsid w:val="003F5AF7"/>
    <w:rsid w:val="003F5B43"/>
    <w:rsid w:val="003F6D4C"/>
    <w:rsid w:val="003F7546"/>
    <w:rsid w:val="003F76D2"/>
    <w:rsid w:val="003F7B5E"/>
    <w:rsid w:val="00400EE9"/>
    <w:rsid w:val="00403768"/>
    <w:rsid w:val="00405841"/>
    <w:rsid w:val="00406BCF"/>
    <w:rsid w:val="00407904"/>
    <w:rsid w:val="00407BA1"/>
    <w:rsid w:val="00407EF4"/>
    <w:rsid w:val="00410300"/>
    <w:rsid w:val="00410570"/>
    <w:rsid w:val="00411746"/>
    <w:rsid w:val="00413029"/>
    <w:rsid w:val="004145B9"/>
    <w:rsid w:val="00414DFE"/>
    <w:rsid w:val="0041524E"/>
    <w:rsid w:val="0041692B"/>
    <w:rsid w:val="00417718"/>
    <w:rsid w:val="00417AF1"/>
    <w:rsid w:val="00417CBB"/>
    <w:rsid w:val="004246DF"/>
    <w:rsid w:val="00426DEE"/>
    <w:rsid w:val="0042739F"/>
    <w:rsid w:val="00427AD8"/>
    <w:rsid w:val="004306C6"/>
    <w:rsid w:val="00430CE3"/>
    <w:rsid w:val="00431620"/>
    <w:rsid w:val="004328BE"/>
    <w:rsid w:val="00432C1F"/>
    <w:rsid w:val="0043385D"/>
    <w:rsid w:val="004338D8"/>
    <w:rsid w:val="00435624"/>
    <w:rsid w:val="0043678D"/>
    <w:rsid w:val="00437BC9"/>
    <w:rsid w:val="00442531"/>
    <w:rsid w:val="00444058"/>
    <w:rsid w:val="004465BE"/>
    <w:rsid w:val="004478BB"/>
    <w:rsid w:val="004504C5"/>
    <w:rsid w:val="00451208"/>
    <w:rsid w:val="00452538"/>
    <w:rsid w:val="00453211"/>
    <w:rsid w:val="004549A3"/>
    <w:rsid w:val="00454DEE"/>
    <w:rsid w:val="00456DCA"/>
    <w:rsid w:val="004574D5"/>
    <w:rsid w:val="00457991"/>
    <w:rsid w:val="004615C2"/>
    <w:rsid w:val="004625AA"/>
    <w:rsid w:val="004629EB"/>
    <w:rsid w:val="00463FC2"/>
    <w:rsid w:val="00464EC0"/>
    <w:rsid w:val="00465020"/>
    <w:rsid w:val="00465BD9"/>
    <w:rsid w:val="00471316"/>
    <w:rsid w:val="00471739"/>
    <w:rsid w:val="004724EA"/>
    <w:rsid w:val="00473C52"/>
    <w:rsid w:val="00473EFC"/>
    <w:rsid w:val="004740D2"/>
    <w:rsid w:val="004742A8"/>
    <w:rsid w:val="0047445A"/>
    <w:rsid w:val="00475F8B"/>
    <w:rsid w:val="00476A07"/>
    <w:rsid w:val="0047726A"/>
    <w:rsid w:val="00477A94"/>
    <w:rsid w:val="00480300"/>
    <w:rsid w:val="0048062C"/>
    <w:rsid w:val="00480B95"/>
    <w:rsid w:val="00481A14"/>
    <w:rsid w:val="00481CFC"/>
    <w:rsid w:val="004838E6"/>
    <w:rsid w:val="00485E1F"/>
    <w:rsid w:val="00486844"/>
    <w:rsid w:val="00491202"/>
    <w:rsid w:val="0049321E"/>
    <w:rsid w:val="004934D1"/>
    <w:rsid w:val="00493CE3"/>
    <w:rsid w:val="00494798"/>
    <w:rsid w:val="00497283"/>
    <w:rsid w:val="0049755B"/>
    <w:rsid w:val="004A5470"/>
    <w:rsid w:val="004A64CA"/>
    <w:rsid w:val="004A6AE6"/>
    <w:rsid w:val="004A703B"/>
    <w:rsid w:val="004B2C7C"/>
    <w:rsid w:val="004B4EFB"/>
    <w:rsid w:val="004B7216"/>
    <w:rsid w:val="004C0596"/>
    <w:rsid w:val="004C3D8E"/>
    <w:rsid w:val="004C4566"/>
    <w:rsid w:val="004C5BE2"/>
    <w:rsid w:val="004D04D2"/>
    <w:rsid w:val="004D0D60"/>
    <w:rsid w:val="004D1437"/>
    <w:rsid w:val="004D1BA1"/>
    <w:rsid w:val="004D246F"/>
    <w:rsid w:val="004D27BB"/>
    <w:rsid w:val="004D29CA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E79A5"/>
    <w:rsid w:val="004F2B6F"/>
    <w:rsid w:val="004F2BE5"/>
    <w:rsid w:val="004F3E16"/>
    <w:rsid w:val="004F4935"/>
    <w:rsid w:val="004F561D"/>
    <w:rsid w:val="0050032A"/>
    <w:rsid w:val="00500671"/>
    <w:rsid w:val="005031AD"/>
    <w:rsid w:val="005060B1"/>
    <w:rsid w:val="005109F6"/>
    <w:rsid w:val="00510CE8"/>
    <w:rsid w:val="005117D7"/>
    <w:rsid w:val="005123D5"/>
    <w:rsid w:val="005132C2"/>
    <w:rsid w:val="005132EA"/>
    <w:rsid w:val="00513ABC"/>
    <w:rsid w:val="00515629"/>
    <w:rsid w:val="00515630"/>
    <w:rsid w:val="00515734"/>
    <w:rsid w:val="00515866"/>
    <w:rsid w:val="0051648E"/>
    <w:rsid w:val="005171C9"/>
    <w:rsid w:val="00517E56"/>
    <w:rsid w:val="0052474B"/>
    <w:rsid w:val="00524F27"/>
    <w:rsid w:val="0052545C"/>
    <w:rsid w:val="005269EB"/>
    <w:rsid w:val="005274AE"/>
    <w:rsid w:val="005320A3"/>
    <w:rsid w:val="0053249E"/>
    <w:rsid w:val="005341E6"/>
    <w:rsid w:val="00535889"/>
    <w:rsid w:val="0054082B"/>
    <w:rsid w:val="00541785"/>
    <w:rsid w:val="00544983"/>
    <w:rsid w:val="00544A04"/>
    <w:rsid w:val="005450F8"/>
    <w:rsid w:val="005462D1"/>
    <w:rsid w:val="0054776F"/>
    <w:rsid w:val="005511A3"/>
    <w:rsid w:val="005516DA"/>
    <w:rsid w:val="00552A48"/>
    <w:rsid w:val="0055508C"/>
    <w:rsid w:val="00555314"/>
    <w:rsid w:val="00560D3B"/>
    <w:rsid w:val="00561FFB"/>
    <w:rsid w:val="00563D00"/>
    <w:rsid w:val="00564D9F"/>
    <w:rsid w:val="00565899"/>
    <w:rsid w:val="00565CB8"/>
    <w:rsid w:val="005678AC"/>
    <w:rsid w:val="005717A1"/>
    <w:rsid w:val="00574484"/>
    <w:rsid w:val="00575CCD"/>
    <w:rsid w:val="00576538"/>
    <w:rsid w:val="005768B7"/>
    <w:rsid w:val="005807D7"/>
    <w:rsid w:val="005812B6"/>
    <w:rsid w:val="00581985"/>
    <w:rsid w:val="00581A88"/>
    <w:rsid w:val="00585B65"/>
    <w:rsid w:val="005871FE"/>
    <w:rsid w:val="0058727E"/>
    <w:rsid w:val="00593BD0"/>
    <w:rsid w:val="00595482"/>
    <w:rsid w:val="00595580"/>
    <w:rsid w:val="00595A44"/>
    <w:rsid w:val="00595E20"/>
    <w:rsid w:val="00595FD9"/>
    <w:rsid w:val="00597CAF"/>
    <w:rsid w:val="00597F20"/>
    <w:rsid w:val="00597FBF"/>
    <w:rsid w:val="005A024D"/>
    <w:rsid w:val="005A0977"/>
    <w:rsid w:val="005A1264"/>
    <w:rsid w:val="005A2828"/>
    <w:rsid w:val="005A3615"/>
    <w:rsid w:val="005A67A3"/>
    <w:rsid w:val="005A7692"/>
    <w:rsid w:val="005A7B9D"/>
    <w:rsid w:val="005B02C2"/>
    <w:rsid w:val="005B1B4E"/>
    <w:rsid w:val="005B2FF8"/>
    <w:rsid w:val="005B4026"/>
    <w:rsid w:val="005B4ABF"/>
    <w:rsid w:val="005C016D"/>
    <w:rsid w:val="005C0667"/>
    <w:rsid w:val="005C07AE"/>
    <w:rsid w:val="005C1AD6"/>
    <w:rsid w:val="005C2D23"/>
    <w:rsid w:val="005C2F1C"/>
    <w:rsid w:val="005C39AC"/>
    <w:rsid w:val="005C4BCD"/>
    <w:rsid w:val="005C5001"/>
    <w:rsid w:val="005C530A"/>
    <w:rsid w:val="005C57E8"/>
    <w:rsid w:val="005C5827"/>
    <w:rsid w:val="005D07EA"/>
    <w:rsid w:val="005D2A6C"/>
    <w:rsid w:val="005D3388"/>
    <w:rsid w:val="005D531B"/>
    <w:rsid w:val="005E2019"/>
    <w:rsid w:val="005E247A"/>
    <w:rsid w:val="005E2BCA"/>
    <w:rsid w:val="005E334D"/>
    <w:rsid w:val="005E3A7F"/>
    <w:rsid w:val="005E4A07"/>
    <w:rsid w:val="005E6358"/>
    <w:rsid w:val="005E6B9F"/>
    <w:rsid w:val="005E7348"/>
    <w:rsid w:val="005E7BD6"/>
    <w:rsid w:val="005F0F63"/>
    <w:rsid w:val="005F3F16"/>
    <w:rsid w:val="005F4215"/>
    <w:rsid w:val="005F4453"/>
    <w:rsid w:val="005F5BAE"/>
    <w:rsid w:val="005F7685"/>
    <w:rsid w:val="006011AA"/>
    <w:rsid w:val="00601A33"/>
    <w:rsid w:val="00601F90"/>
    <w:rsid w:val="00602AAA"/>
    <w:rsid w:val="00603391"/>
    <w:rsid w:val="00603652"/>
    <w:rsid w:val="00603D68"/>
    <w:rsid w:val="0060545F"/>
    <w:rsid w:val="00605859"/>
    <w:rsid w:val="00612483"/>
    <w:rsid w:val="00613541"/>
    <w:rsid w:val="00614590"/>
    <w:rsid w:val="00614920"/>
    <w:rsid w:val="006156EB"/>
    <w:rsid w:val="00615DAC"/>
    <w:rsid w:val="00620DDE"/>
    <w:rsid w:val="00622838"/>
    <w:rsid w:val="00623FB2"/>
    <w:rsid w:val="0062458C"/>
    <w:rsid w:val="006259EC"/>
    <w:rsid w:val="00625A32"/>
    <w:rsid w:val="00626021"/>
    <w:rsid w:val="00626A36"/>
    <w:rsid w:val="00626A87"/>
    <w:rsid w:val="00630891"/>
    <w:rsid w:val="00632BB4"/>
    <w:rsid w:val="0063305D"/>
    <w:rsid w:val="006356A5"/>
    <w:rsid w:val="00637A4B"/>
    <w:rsid w:val="00637AE8"/>
    <w:rsid w:val="00637EA5"/>
    <w:rsid w:val="0064065A"/>
    <w:rsid w:val="00641BD4"/>
    <w:rsid w:val="006422A8"/>
    <w:rsid w:val="00642A6E"/>
    <w:rsid w:val="00642B9F"/>
    <w:rsid w:val="00645A63"/>
    <w:rsid w:val="006464AB"/>
    <w:rsid w:val="00650960"/>
    <w:rsid w:val="00650DC6"/>
    <w:rsid w:val="0065153E"/>
    <w:rsid w:val="00651EF3"/>
    <w:rsid w:val="00652694"/>
    <w:rsid w:val="006544E1"/>
    <w:rsid w:val="006549BF"/>
    <w:rsid w:val="0065599C"/>
    <w:rsid w:val="00655BD9"/>
    <w:rsid w:val="006575B0"/>
    <w:rsid w:val="00657B44"/>
    <w:rsid w:val="0066084B"/>
    <w:rsid w:val="00660BDC"/>
    <w:rsid w:val="006613C4"/>
    <w:rsid w:val="00662347"/>
    <w:rsid w:val="006640FE"/>
    <w:rsid w:val="00665CC5"/>
    <w:rsid w:val="00670B81"/>
    <w:rsid w:val="00675A79"/>
    <w:rsid w:val="00676294"/>
    <w:rsid w:val="00677615"/>
    <w:rsid w:val="00677B8D"/>
    <w:rsid w:val="00681ADB"/>
    <w:rsid w:val="00681D2D"/>
    <w:rsid w:val="0068232E"/>
    <w:rsid w:val="00682D64"/>
    <w:rsid w:val="006830FD"/>
    <w:rsid w:val="00683702"/>
    <w:rsid w:val="006843A9"/>
    <w:rsid w:val="006849DD"/>
    <w:rsid w:val="00684D89"/>
    <w:rsid w:val="00684E2A"/>
    <w:rsid w:val="0068568F"/>
    <w:rsid w:val="0068602A"/>
    <w:rsid w:val="00686E62"/>
    <w:rsid w:val="00687A0E"/>
    <w:rsid w:val="00687E40"/>
    <w:rsid w:val="00690FFB"/>
    <w:rsid w:val="006911F2"/>
    <w:rsid w:val="00694A34"/>
    <w:rsid w:val="0069506E"/>
    <w:rsid w:val="00696BE4"/>
    <w:rsid w:val="006975B1"/>
    <w:rsid w:val="00697917"/>
    <w:rsid w:val="006A350F"/>
    <w:rsid w:val="006A6F53"/>
    <w:rsid w:val="006A720B"/>
    <w:rsid w:val="006B09B4"/>
    <w:rsid w:val="006B1BEC"/>
    <w:rsid w:val="006B4BCA"/>
    <w:rsid w:val="006B5791"/>
    <w:rsid w:val="006C0065"/>
    <w:rsid w:val="006C1D94"/>
    <w:rsid w:val="006C288F"/>
    <w:rsid w:val="006C4D34"/>
    <w:rsid w:val="006C5ADA"/>
    <w:rsid w:val="006C5D0A"/>
    <w:rsid w:val="006C5E11"/>
    <w:rsid w:val="006C65A5"/>
    <w:rsid w:val="006C77AB"/>
    <w:rsid w:val="006D2B7B"/>
    <w:rsid w:val="006D2C4B"/>
    <w:rsid w:val="006D3123"/>
    <w:rsid w:val="006D359D"/>
    <w:rsid w:val="006D4F7F"/>
    <w:rsid w:val="006D50A6"/>
    <w:rsid w:val="006D76FE"/>
    <w:rsid w:val="006E0726"/>
    <w:rsid w:val="006E25BB"/>
    <w:rsid w:val="006E3155"/>
    <w:rsid w:val="006E404B"/>
    <w:rsid w:val="006E5EB9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1961"/>
    <w:rsid w:val="007020BF"/>
    <w:rsid w:val="00702A1E"/>
    <w:rsid w:val="0070338C"/>
    <w:rsid w:val="00704437"/>
    <w:rsid w:val="007045AF"/>
    <w:rsid w:val="00706E00"/>
    <w:rsid w:val="00707111"/>
    <w:rsid w:val="00707808"/>
    <w:rsid w:val="00713662"/>
    <w:rsid w:val="007146D5"/>
    <w:rsid w:val="00714737"/>
    <w:rsid w:val="007161F9"/>
    <w:rsid w:val="00716D94"/>
    <w:rsid w:val="00716E67"/>
    <w:rsid w:val="00720698"/>
    <w:rsid w:val="00721C09"/>
    <w:rsid w:val="00723248"/>
    <w:rsid w:val="00723847"/>
    <w:rsid w:val="00723BC0"/>
    <w:rsid w:val="007244F7"/>
    <w:rsid w:val="00725186"/>
    <w:rsid w:val="00727FB5"/>
    <w:rsid w:val="007300EF"/>
    <w:rsid w:val="00730907"/>
    <w:rsid w:val="00730978"/>
    <w:rsid w:val="00730A2E"/>
    <w:rsid w:val="007323BB"/>
    <w:rsid w:val="00733973"/>
    <w:rsid w:val="00734EC1"/>
    <w:rsid w:val="0073514B"/>
    <w:rsid w:val="0073784A"/>
    <w:rsid w:val="00743713"/>
    <w:rsid w:val="00743F1B"/>
    <w:rsid w:val="00744C3D"/>
    <w:rsid w:val="00744CD4"/>
    <w:rsid w:val="00745340"/>
    <w:rsid w:val="00745820"/>
    <w:rsid w:val="007463B3"/>
    <w:rsid w:val="00747BC5"/>
    <w:rsid w:val="007510E2"/>
    <w:rsid w:val="007518F3"/>
    <w:rsid w:val="00751E9B"/>
    <w:rsid w:val="00752743"/>
    <w:rsid w:val="00753600"/>
    <w:rsid w:val="00753AA3"/>
    <w:rsid w:val="00754CBB"/>
    <w:rsid w:val="00754D83"/>
    <w:rsid w:val="00755BB5"/>
    <w:rsid w:val="00755E07"/>
    <w:rsid w:val="00756699"/>
    <w:rsid w:val="00761DB2"/>
    <w:rsid w:val="00767314"/>
    <w:rsid w:val="00767963"/>
    <w:rsid w:val="00770A7D"/>
    <w:rsid w:val="00770ADE"/>
    <w:rsid w:val="007711F6"/>
    <w:rsid w:val="00771414"/>
    <w:rsid w:val="007725E4"/>
    <w:rsid w:val="00774D1A"/>
    <w:rsid w:val="00775D51"/>
    <w:rsid w:val="00780397"/>
    <w:rsid w:val="007818BB"/>
    <w:rsid w:val="00781BE2"/>
    <w:rsid w:val="00781CE9"/>
    <w:rsid w:val="007837C2"/>
    <w:rsid w:val="00783ABF"/>
    <w:rsid w:val="00786DB7"/>
    <w:rsid w:val="007907D7"/>
    <w:rsid w:val="007909F4"/>
    <w:rsid w:val="00790A76"/>
    <w:rsid w:val="00793585"/>
    <w:rsid w:val="00793CC8"/>
    <w:rsid w:val="007953B4"/>
    <w:rsid w:val="00796AB3"/>
    <w:rsid w:val="007A1BDF"/>
    <w:rsid w:val="007A3047"/>
    <w:rsid w:val="007A314F"/>
    <w:rsid w:val="007A43B1"/>
    <w:rsid w:val="007A4586"/>
    <w:rsid w:val="007A5ACF"/>
    <w:rsid w:val="007A6A0B"/>
    <w:rsid w:val="007A7A94"/>
    <w:rsid w:val="007B000F"/>
    <w:rsid w:val="007B0874"/>
    <w:rsid w:val="007B0FA1"/>
    <w:rsid w:val="007B31DF"/>
    <w:rsid w:val="007B3C23"/>
    <w:rsid w:val="007B3F0D"/>
    <w:rsid w:val="007B7001"/>
    <w:rsid w:val="007B7AB1"/>
    <w:rsid w:val="007C0B83"/>
    <w:rsid w:val="007C12D4"/>
    <w:rsid w:val="007C1C93"/>
    <w:rsid w:val="007C2873"/>
    <w:rsid w:val="007C3F36"/>
    <w:rsid w:val="007C4295"/>
    <w:rsid w:val="007C4F77"/>
    <w:rsid w:val="007C534A"/>
    <w:rsid w:val="007C5482"/>
    <w:rsid w:val="007C5483"/>
    <w:rsid w:val="007C668F"/>
    <w:rsid w:val="007D27D0"/>
    <w:rsid w:val="007D40DE"/>
    <w:rsid w:val="007D497D"/>
    <w:rsid w:val="007D5245"/>
    <w:rsid w:val="007D623D"/>
    <w:rsid w:val="007D67E2"/>
    <w:rsid w:val="007D7057"/>
    <w:rsid w:val="007D75B7"/>
    <w:rsid w:val="007D77CC"/>
    <w:rsid w:val="007E1EAB"/>
    <w:rsid w:val="007E205C"/>
    <w:rsid w:val="007E28BB"/>
    <w:rsid w:val="007E4A0A"/>
    <w:rsid w:val="007E68AD"/>
    <w:rsid w:val="007F21ED"/>
    <w:rsid w:val="007F2FE9"/>
    <w:rsid w:val="007F3190"/>
    <w:rsid w:val="007F37C8"/>
    <w:rsid w:val="007F3DB5"/>
    <w:rsid w:val="007F52FE"/>
    <w:rsid w:val="007F5B81"/>
    <w:rsid w:val="007F65B3"/>
    <w:rsid w:val="007F7270"/>
    <w:rsid w:val="00800B20"/>
    <w:rsid w:val="00800B31"/>
    <w:rsid w:val="00800D2F"/>
    <w:rsid w:val="00801E18"/>
    <w:rsid w:val="008039CB"/>
    <w:rsid w:val="00803E26"/>
    <w:rsid w:val="00805102"/>
    <w:rsid w:val="00805511"/>
    <w:rsid w:val="0080709F"/>
    <w:rsid w:val="00811A91"/>
    <w:rsid w:val="00820DB1"/>
    <w:rsid w:val="00821E65"/>
    <w:rsid w:val="00822790"/>
    <w:rsid w:val="00822B0F"/>
    <w:rsid w:val="00825536"/>
    <w:rsid w:val="008255E6"/>
    <w:rsid w:val="00825BD8"/>
    <w:rsid w:val="0083557F"/>
    <w:rsid w:val="00836E51"/>
    <w:rsid w:val="0084036B"/>
    <w:rsid w:val="008425FC"/>
    <w:rsid w:val="00843134"/>
    <w:rsid w:val="00844CCE"/>
    <w:rsid w:val="0084546D"/>
    <w:rsid w:val="008457A6"/>
    <w:rsid w:val="008468B3"/>
    <w:rsid w:val="00847A33"/>
    <w:rsid w:val="00851AAD"/>
    <w:rsid w:val="00851B45"/>
    <w:rsid w:val="00852588"/>
    <w:rsid w:val="0085419A"/>
    <w:rsid w:val="00854724"/>
    <w:rsid w:val="00855043"/>
    <w:rsid w:val="008550FA"/>
    <w:rsid w:val="00855CCF"/>
    <w:rsid w:val="00856096"/>
    <w:rsid w:val="00856D47"/>
    <w:rsid w:val="00861013"/>
    <w:rsid w:val="0086212D"/>
    <w:rsid w:val="008622D2"/>
    <w:rsid w:val="00862CC9"/>
    <w:rsid w:val="0086487A"/>
    <w:rsid w:val="00864ECC"/>
    <w:rsid w:val="0086526E"/>
    <w:rsid w:val="00865E28"/>
    <w:rsid w:val="008663E9"/>
    <w:rsid w:val="008674E4"/>
    <w:rsid w:val="008679D8"/>
    <w:rsid w:val="008701D2"/>
    <w:rsid w:val="008708CD"/>
    <w:rsid w:val="00876EA4"/>
    <w:rsid w:val="0087752C"/>
    <w:rsid w:val="00877E29"/>
    <w:rsid w:val="00882A4A"/>
    <w:rsid w:val="0088492C"/>
    <w:rsid w:val="00887140"/>
    <w:rsid w:val="00887B47"/>
    <w:rsid w:val="0089086C"/>
    <w:rsid w:val="00890A54"/>
    <w:rsid w:val="00890E05"/>
    <w:rsid w:val="008920B8"/>
    <w:rsid w:val="00892912"/>
    <w:rsid w:val="00892B83"/>
    <w:rsid w:val="00892BA7"/>
    <w:rsid w:val="0089313B"/>
    <w:rsid w:val="00893226"/>
    <w:rsid w:val="008944C7"/>
    <w:rsid w:val="00894D90"/>
    <w:rsid w:val="00897574"/>
    <w:rsid w:val="008A04E2"/>
    <w:rsid w:val="008A0D4F"/>
    <w:rsid w:val="008A3936"/>
    <w:rsid w:val="008A4825"/>
    <w:rsid w:val="008A58B7"/>
    <w:rsid w:val="008A6109"/>
    <w:rsid w:val="008A743A"/>
    <w:rsid w:val="008A7DF6"/>
    <w:rsid w:val="008A7F71"/>
    <w:rsid w:val="008B0B34"/>
    <w:rsid w:val="008B0D27"/>
    <w:rsid w:val="008B23D7"/>
    <w:rsid w:val="008B4707"/>
    <w:rsid w:val="008B4901"/>
    <w:rsid w:val="008B49D6"/>
    <w:rsid w:val="008B6974"/>
    <w:rsid w:val="008B7190"/>
    <w:rsid w:val="008B7C40"/>
    <w:rsid w:val="008C01CB"/>
    <w:rsid w:val="008C06B1"/>
    <w:rsid w:val="008C1BE9"/>
    <w:rsid w:val="008C206C"/>
    <w:rsid w:val="008C2E6E"/>
    <w:rsid w:val="008C377B"/>
    <w:rsid w:val="008C400F"/>
    <w:rsid w:val="008C7329"/>
    <w:rsid w:val="008D1B09"/>
    <w:rsid w:val="008D351C"/>
    <w:rsid w:val="008D3853"/>
    <w:rsid w:val="008D4553"/>
    <w:rsid w:val="008D45CF"/>
    <w:rsid w:val="008D4DCC"/>
    <w:rsid w:val="008E14E5"/>
    <w:rsid w:val="008E1C3F"/>
    <w:rsid w:val="008E2C35"/>
    <w:rsid w:val="008E4570"/>
    <w:rsid w:val="008E6ABC"/>
    <w:rsid w:val="008F09C0"/>
    <w:rsid w:val="008F1302"/>
    <w:rsid w:val="008F1B2C"/>
    <w:rsid w:val="008F3294"/>
    <w:rsid w:val="008F3B3E"/>
    <w:rsid w:val="008F40A8"/>
    <w:rsid w:val="008F5931"/>
    <w:rsid w:val="00900487"/>
    <w:rsid w:val="00901287"/>
    <w:rsid w:val="00901DB7"/>
    <w:rsid w:val="0090426D"/>
    <w:rsid w:val="00905D52"/>
    <w:rsid w:val="00910041"/>
    <w:rsid w:val="00910C1F"/>
    <w:rsid w:val="009117DA"/>
    <w:rsid w:val="009141B2"/>
    <w:rsid w:val="00914B5C"/>
    <w:rsid w:val="00916783"/>
    <w:rsid w:val="0091793B"/>
    <w:rsid w:val="009207DC"/>
    <w:rsid w:val="00921CFC"/>
    <w:rsid w:val="009225D8"/>
    <w:rsid w:val="009241BD"/>
    <w:rsid w:val="00925452"/>
    <w:rsid w:val="00927FD5"/>
    <w:rsid w:val="00930303"/>
    <w:rsid w:val="00931020"/>
    <w:rsid w:val="00931FA6"/>
    <w:rsid w:val="009328A1"/>
    <w:rsid w:val="0093397D"/>
    <w:rsid w:val="00934489"/>
    <w:rsid w:val="00934C3A"/>
    <w:rsid w:val="0093594C"/>
    <w:rsid w:val="00937698"/>
    <w:rsid w:val="00940B19"/>
    <w:rsid w:val="00944A2C"/>
    <w:rsid w:val="00945E50"/>
    <w:rsid w:val="00950067"/>
    <w:rsid w:val="009504A5"/>
    <w:rsid w:val="00951170"/>
    <w:rsid w:val="009523C3"/>
    <w:rsid w:val="009534BF"/>
    <w:rsid w:val="009535BB"/>
    <w:rsid w:val="00954CE2"/>
    <w:rsid w:val="009558A3"/>
    <w:rsid w:val="00957C1C"/>
    <w:rsid w:val="00960492"/>
    <w:rsid w:val="00963D6D"/>
    <w:rsid w:val="00964642"/>
    <w:rsid w:val="009653BA"/>
    <w:rsid w:val="009669ED"/>
    <w:rsid w:val="009676B3"/>
    <w:rsid w:val="009679F6"/>
    <w:rsid w:val="00967CA1"/>
    <w:rsid w:val="009700FA"/>
    <w:rsid w:val="009719FA"/>
    <w:rsid w:val="00971BBF"/>
    <w:rsid w:val="00973122"/>
    <w:rsid w:val="00973583"/>
    <w:rsid w:val="00973868"/>
    <w:rsid w:val="00974125"/>
    <w:rsid w:val="009748BF"/>
    <w:rsid w:val="0097652A"/>
    <w:rsid w:val="009776E5"/>
    <w:rsid w:val="00980530"/>
    <w:rsid w:val="0098243D"/>
    <w:rsid w:val="00982BEE"/>
    <w:rsid w:val="009836B4"/>
    <w:rsid w:val="0098411D"/>
    <w:rsid w:val="00984DFE"/>
    <w:rsid w:val="00986A75"/>
    <w:rsid w:val="00987283"/>
    <w:rsid w:val="00991066"/>
    <w:rsid w:val="0099249A"/>
    <w:rsid w:val="009928A9"/>
    <w:rsid w:val="009932D8"/>
    <w:rsid w:val="00995584"/>
    <w:rsid w:val="00995FDC"/>
    <w:rsid w:val="009973BA"/>
    <w:rsid w:val="0099771E"/>
    <w:rsid w:val="009A124E"/>
    <w:rsid w:val="009A2031"/>
    <w:rsid w:val="009A228E"/>
    <w:rsid w:val="009A2777"/>
    <w:rsid w:val="009A33D1"/>
    <w:rsid w:val="009A35B1"/>
    <w:rsid w:val="009A3CEA"/>
    <w:rsid w:val="009A43B6"/>
    <w:rsid w:val="009A498F"/>
    <w:rsid w:val="009A53BA"/>
    <w:rsid w:val="009A6098"/>
    <w:rsid w:val="009A6485"/>
    <w:rsid w:val="009B06B6"/>
    <w:rsid w:val="009B404F"/>
    <w:rsid w:val="009B6276"/>
    <w:rsid w:val="009B6C0B"/>
    <w:rsid w:val="009B6E63"/>
    <w:rsid w:val="009C0854"/>
    <w:rsid w:val="009C1785"/>
    <w:rsid w:val="009C204F"/>
    <w:rsid w:val="009C2512"/>
    <w:rsid w:val="009C44CF"/>
    <w:rsid w:val="009C5D73"/>
    <w:rsid w:val="009C6241"/>
    <w:rsid w:val="009C65A1"/>
    <w:rsid w:val="009C679F"/>
    <w:rsid w:val="009C6DA1"/>
    <w:rsid w:val="009C7429"/>
    <w:rsid w:val="009C78FA"/>
    <w:rsid w:val="009D22F4"/>
    <w:rsid w:val="009D2B7E"/>
    <w:rsid w:val="009D2BF3"/>
    <w:rsid w:val="009D3042"/>
    <w:rsid w:val="009D48A8"/>
    <w:rsid w:val="009D635C"/>
    <w:rsid w:val="009E0576"/>
    <w:rsid w:val="009E0C1D"/>
    <w:rsid w:val="009E1E80"/>
    <w:rsid w:val="009E279A"/>
    <w:rsid w:val="009E3129"/>
    <w:rsid w:val="009E3E0B"/>
    <w:rsid w:val="009E5BE5"/>
    <w:rsid w:val="009E5C26"/>
    <w:rsid w:val="009E60BC"/>
    <w:rsid w:val="009E6588"/>
    <w:rsid w:val="009E7146"/>
    <w:rsid w:val="009E765D"/>
    <w:rsid w:val="009E7A7D"/>
    <w:rsid w:val="009F041F"/>
    <w:rsid w:val="009F1647"/>
    <w:rsid w:val="009F1D63"/>
    <w:rsid w:val="009F5901"/>
    <w:rsid w:val="009F73BC"/>
    <w:rsid w:val="009F743C"/>
    <w:rsid w:val="00A0070D"/>
    <w:rsid w:val="00A01762"/>
    <w:rsid w:val="00A0240C"/>
    <w:rsid w:val="00A032AB"/>
    <w:rsid w:val="00A042AD"/>
    <w:rsid w:val="00A07481"/>
    <w:rsid w:val="00A0777C"/>
    <w:rsid w:val="00A07B5F"/>
    <w:rsid w:val="00A10443"/>
    <w:rsid w:val="00A11248"/>
    <w:rsid w:val="00A1124B"/>
    <w:rsid w:val="00A117CD"/>
    <w:rsid w:val="00A1194C"/>
    <w:rsid w:val="00A12D66"/>
    <w:rsid w:val="00A12D80"/>
    <w:rsid w:val="00A131ED"/>
    <w:rsid w:val="00A138A7"/>
    <w:rsid w:val="00A14251"/>
    <w:rsid w:val="00A14B1D"/>
    <w:rsid w:val="00A15117"/>
    <w:rsid w:val="00A15C7D"/>
    <w:rsid w:val="00A15EA7"/>
    <w:rsid w:val="00A1624A"/>
    <w:rsid w:val="00A20B49"/>
    <w:rsid w:val="00A21776"/>
    <w:rsid w:val="00A21CF5"/>
    <w:rsid w:val="00A22847"/>
    <w:rsid w:val="00A24EE8"/>
    <w:rsid w:val="00A266D4"/>
    <w:rsid w:val="00A27D3B"/>
    <w:rsid w:val="00A31120"/>
    <w:rsid w:val="00A313C1"/>
    <w:rsid w:val="00A336A2"/>
    <w:rsid w:val="00A34409"/>
    <w:rsid w:val="00A35A4B"/>
    <w:rsid w:val="00A35A99"/>
    <w:rsid w:val="00A36204"/>
    <w:rsid w:val="00A36B31"/>
    <w:rsid w:val="00A400EA"/>
    <w:rsid w:val="00A401AE"/>
    <w:rsid w:val="00A44C22"/>
    <w:rsid w:val="00A451EB"/>
    <w:rsid w:val="00A45C90"/>
    <w:rsid w:val="00A45E1D"/>
    <w:rsid w:val="00A46439"/>
    <w:rsid w:val="00A4656D"/>
    <w:rsid w:val="00A466F9"/>
    <w:rsid w:val="00A46897"/>
    <w:rsid w:val="00A46A86"/>
    <w:rsid w:val="00A46CB4"/>
    <w:rsid w:val="00A46E6C"/>
    <w:rsid w:val="00A46EEC"/>
    <w:rsid w:val="00A500C5"/>
    <w:rsid w:val="00A50B35"/>
    <w:rsid w:val="00A51B24"/>
    <w:rsid w:val="00A523B8"/>
    <w:rsid w:val="00A5280F"/>
    <w:rsid w:val="00A528D7"/>
    <w:rsid w:val="00A5464B"/>
    <w:rsid w:val="00A547BC"/>
    <w:rsid w:val="00A56005"/>
    <w:rsid w:val="00A6103E"/>
    <w:rsid w:val="00A61B6B"/>
    <w:rsid w:val="00A6489F"/>
    <w:rsid w:val="00A6496C"/>
    <w:rsid w:val="00A66C2E"/>
    <w:rsid w:val="00A670D2"/>
    <w:rsid w:val="00A67725"/>
    <w:rsid w:val="00A67C05"/>
    <w:rsid w:val="00A70110"/>
    <w:rsid w:val="00A723C4"/>
    <w:rsid w:val="00A724DB"/>
    <w:rsid w:val="00A73108"/>
    <w:rsid w:val="00A73472"/>
    <w:rsid w:val="00A74A9F"/>
    <w:rsid w:val="00A76940"/>
    <w:rsid w:val="00A778B5"/>
    <w:rsid w:val="00A82C62"/>
    <w:rsid w:val="00A8324F"/>
    <w:rsid w:val="00A83B2C"/>
    <w:rsid w:val="00A86D3B"/>
    <w:rsid w:val="00A9156C"/>
    <w:rsid w:val="00A936D5"/>
    <w:rsid w:val="00A93EA5"/>
    <w:rsid w:val="00A94176"/>
    <w:rsid w:val="00A94F96"/>
    <w:rsid w:val="00A95726"/>
    <w:rsid w:val="00A95DF1"/>
    <w:rsid w:val="00A96AEB"/>
    <w:rsid w:val="00AA0366"/>
    <w:rsid w:val="00AA0C10"/>
    <w:rsid w:val="00AA133B"/>
    <w:rsid w:val="00AA2384"/>
    <w:rsid w:val="00AA2480"/>
    <w:rsid w:val="00AA4DC1"/>
    <w:rsid w:val="00AA600A"/>
    <w:rsid w:val="00AB09C5"/>
    <w:rsid w:val="00AB1B78"/>
    <w:rsid w:val="00AB458C"/>
    <w:rsid w:val="00AB488D"/>
    <w:rsid w:val="00AB52B0"/>
    <w:rsid w:val="00AB5BB1"/>
    <w:rsid w:val="00AB6ADD"/>
    <w:rsid w:val="00AB79B8"/>
    <w:rsid w:val="00AC01BB"/>
    <w:rsid w:val="00AC0DBC"/>
    <w:rsid w:val="00AC3798"/>
    <w:rsid w:val="00AC5EA4"/>
    <w:rsid w:val="00AC6918"/>
    <w:rsid w:val="00AD0869"/>
    <w:rsid w:val="00AD39BD"/>
    <w:rsid w:val="00AD4C5A"/>
    <w:rsid w:val="00AD75FA"/>
    <w:rsid w:val="00AE0F03"/>
    <w:rsid w:val="00AE177B"/>
    <w:rsid w:val="00AE2BB3"/>
    <w:rsid w:val="00AE333E"/>
    <w:rsid w:val="00AE3FB9"/>
    <w:rsid w:val="00AE46D5"/>
    <w:rsid w:val="00AE4BA0"/>
    <w:rsid w:val="00AE5A82"/>
    <w:rsid w:val="00AE6D24"/>
    <w:rsid w:val="00AE732E"/>
    <w:rsid w:val="00AE7CD3"/>
    <w:rsid w:val="00AF2899"/>
    <w:rsid w:val="00B00A3D"/>
    <w:rsid w:val="00B01685"/>
    <w:rsid w:val="00B0447F"/>
    <w:rsid w:val="00B0459C"/>
    <w:rsid w:val="00B05DD0"/>
    <w:rsid w:val="00B05DF4"/>
    <w:rsid w:val="00B06A75"/>
    <w:rsid w:val="00B10A7A"/>
    <w:rsid w:val="00B11442"/>
    <w:rsid w:val="00B1237B"/>
    <w:rsid w:val="00B16735"/>
    <w:rsid w:val="00B2244D"/>
    <w:rsid w:val="00B2294A"/>
    <w:rsid w:val="00B232A9"/>
    <w:rsid w:val="00B26122"/>
    <w:rsid w:val="00B27369"/>
    <w:rsid w:val="00B3023D"/>
    <w:rsid w:val="00B31256"/>
    <w:rsid w:val="00B347E0"/>
    <w:rsid w:val="00B35710"/>
    <w:rsid w:val="00B35F3B"/>
    <w:rsid w:val="00B361EE"/>
    <w:rsid w:val="00B36387"/>
    <w:rsid w:val="00B40511"/>
    <w:rsid w:val="00B4069C"/>
    <w:rsid w:val="00B40DCC"/>
    <w:rsid w:val="00B41D50"/>
    <w:rsid w:val="00B42225"/>
    <w:rsid w:val="00B43E5A"/>
    <w:rsid w:val="00B4562E"/>
    <w:rsid w:val="00B45F48"/>
    <w:rsid w:val="00B46C08"/>
    <w:rsid w:val="00B46D58"/>
    <w:rsid w:val="00B47C49"/>
    <w:rsid w:val="00B47C7B"/>
    <w:rsid w:val="00B5091E"/>
    <w:rsid w:val="00B511A9"/>
    <w:rsid w:val="00B55386"/>
    <w:rsid w:val="00B57046"/>
    <w:rsid w:val="00B57872"/>
    <w:rsid w:val="00B62D32"/>
    <w:rsid w:val="00B6444E"/>
    <w:rsid w:val="00B651EB"/>
    <w:rsid w:val="00B664C6"/>
    <w:rsid w:val="00B67C28"/>
    <w:rsid w:val="00B700FE"/>
    <w:rsid w:val="00B701C4"/>
    <w:rsid w:val="00B724BA"/>
    <w:rsid w:val="00B7339A"/>
    <w:rsid w:val="00B7344D"/>
    <w:rsid w:val="00B73896"/>
    <w:rsid w:val="00B7413E"/>
    <w:rsid w:val="00B749F1"/>
    <w:rsid w:val="00B74DA6"/>
    <w:rsid w:val="00B77F9B"/>
    <w:rsid w:val="00B802AF"/>
    <w:rsid w:val="00B811FD"/>
    <w:rsid w:val="00B81688"/>
    <w:rsid w:val="00B81AA6"/>
    <w:rsid w:val="00B81C14"/>
    <w:rsid w:val="00B82704"/>
    <w:rsid w:val="00B859CB"/>
    <w:rsid w:val="00B90AE0"/>
    <w:rsid w:val="00B91F8C"/>
    <w:rsid w:val="00B9334E"/>
    <w:rsid w:val="00B937B9"/>
    <w:rsid w:val="00B94A8A"/>
    <w:rsid w:val="00BA02CE"/>
    <w:rsid w:val="00BA103D"/>
    <w:rsid w:val="00BA3814"/>
    <w:rsid w:val="00BA4BF2"/>
    <w:rsid w:val="00BA5109"/>
    <w:rsid w:val="00BA7080"/>
    <w:rsid w:val="00BB1B3E"/>
    <w:rsid w:val="00BB1BA4"/>
    <w:rsid w:val="00BB1C55"/>
    <w:rsid w:val="00BB2897"/>
    <w:rsid w:val="00BB51DE"/>
    <w:rsid w:val="00BB54C2"/>
    <w:rsid w:val="00BB5988"/>
    <w:rsid w:val="00BB629A"/>
    <w:rsid w:val="00BB63F8"/>
    <w:rsid w:val="00BB7D48"/>
    <w:rsid w:val="00BC00AF"/>
    <w:rsid w:val="00BC3637"/>
    <w:rsid w:val="00BC3839"/>
    <w:rsid w:val="00BC389B"/>
    <w:rsid w:val="00BD0AFE"/>
    <w:rsid w:val="00BD3123"/>
    <w:rsid w:val="00BD4232"/>
    <w:rsid w:val="00BD4C8B"/>
    <w:rsid w:val="00BD555C"/>
    <w:rsid w:val="00BD5721"/>
    <w:rsid w:val="00BD77E9"/>
    <w:rsid w:val="00BE050F"/>
    <w:rsid w:val="00BE0A63"/>
    <w:rsid w:val="00BE179D"/>
    <w:rsid w:val="00BE29BF"/>
    <w:rsid w:val="00BE4951"/>
    <w:rsid w:val="00BE5432"/>
    <w:rsid w:val="00BE6CC8"/>
    <w:rsid w:val="00BF0538"/>
    <w:rsid w:val="00BF23D7"/>
    <w:rsid w:val="00BF2790"/>
    <w:rsid w:val="00BF281D"/>
    <w:rsid w:val="00BF3876"/>
    <w:rsid w:val="00BF5CEF"/>
    <w:rsid w:val="00BF6967"/>
    <w:rsid w:val="00C0065D"/>
    <w:rsid w:val="00C023CD"/>
    <w:rsid w:val="00C03FF2"/>
    <w:rsid w:val="00C04273"/>
    <w:rsid w:val="00C05D95"/>
    <w:rsid w:val="00C077EB"/>
    <w:rsid w:val="00C103B9"/>
    <w:rsid w:val="00C11C12"/>
    <w:rsid w:val="00C12CFB"/>
    <w:rsid w:val="00C145AF"/>
    <w:rsid w:val="00C150D5"/>
    <w:rsid w:val="00C2003D"/>
    <w:rsid w:val="00C200C4"/>
    <w:rsid w:val="00C21E7F"/>
    <w:rsid w:val="00C222DB"/>
    <w:rsid w:val="00C228C7"/>
    <w:rsid w:val="00C23762"/>
    <w:rsid w:val="00C24794"/>
    <w:rsid w:val="00C24E6D"/>
    <w:rsid w:val="00C26686"/>
    <w:rsid w:val="00C26C63"/>
    <w:rsid w:val="00C27C80"/>
    <w:rsid w:val="00C334BF"/>
    <w:rsid w:val="00C33C98"/>
    <w:rsid w:val="00C33E04"/>
    <w:rsid w:val="00C344B0"/>
    <w:rsid w:val="00C34516"/>
    <w:rsid w:val="00C352A8"/>
    <w:rsid w:val="00C3725B"/>
    <w:rsid w:val="00C4299D"/>
    <w:rsid w:val="00C4359E"/>
    <w:rsid w:val="00C437C7"/>
    <w:rsid w:val="00C464BE"/>
    <w:rsid w:val="00C47A10"/>
    <w:rsid w:val="00C5098C"/>
    <w:rsid w:val="00C511E9"/>
    <w:rsid w:val="00C54B36"/>
    <w:rsid w:val="00C555BA"/>
    <w:rsid w:val="00C55882"/>
    <w:rsid w:val="00C57AF0"/>
    <w:rsid w:val="00C605F6"/>
    <w:rsid w:val="00C60733"/>
    <w:rsid w:val="00C6129F"/>
    <w:rsid w:val="00C61E03"/>
    <w:rsid w:val="00C62652"/>
    <w:rsid w:val="00C646FA"/>
    <w:rsid w:val="00C720E0"/>
    <w:rsid w:val="00C7535C"/>
    <w:rsid w:val="00C80261"/>
    <w:rsid w:val="00C80B4B"/>
    <w:rsid w:val="00C81B75"/>
    <w:rsid w:val="00C820E3"/>
    <w:rsid w:val="00C85D82"/>
    <w:rsid w:val="00C8693A"/>
    <w:rsid w:val="00C9020A"/>
    <w:rsid w:val="00C95CD8"/>
    <w:rsid w:val="00C96177"/>
    <w:rsid w:val="00C96A0D"/>
    <w:rsid w:val="00C96D8F"/>
    <w:rsid w:val="00C97317"/>
    <w:rsid w:val="00CA0619"/>
    <w:rsid w:val="00CA077D"/>
    <w:rsid w:val="00CA26F4"/>
    <w:rsid w:val="00CA2EB0"/>
    <w:rsid w:val="00CA3345"/>
    <w:rsid w:val="00CA3E62"/>
    <w:rsid w:val="00CA44D1"/>
    <w:rsid w:val="00CA65DA"/>
    <w:rsid w:val="00CA6EAA"/>
    <w:rsid w:val="00CA7721"/>
    <w:rsid w:val="00CB0001"/>
    <w:rsid w:val="00CB5E14"/>
    <w:rsid w:val="00CC1ACD"/>
    <w:rsid w:val="00CC2E16"/>
    <w:rsid w:val="00CD4B5B"/>
    <w:rsid w:val="00CD73EC"/>
    <w:rsid w:val="00CE089C"/>
    <w:rsid w:val="00CE24B2"/>
    <w:rsid w:val="00CE2A13"/>
    <w:rsid w:val="00CE2E6A"/>
    <w:rsid w:val="00CE3A9E"/>
    <w:rsid w:val="00CE3E64"/>
    <w:rsid w:val="00CF0734"/>
    <w:rsid w:val="00CF081B"/>
    <w:rsid w:val="00CF0895"/>
    <w:rsid w:val="00CF12FE"/>
    <w:rsid w:val="00CF13E0"/>
    <w:rsid w:val="00CF265D"/>
    <w:rsid w:val="00CF2B06"/>
    <w:rsid w:val="00D00E25"/>
    <w:rsid w:val="00D01D02"/>
    <w:rsid w:val="00D027DE"/>
    <w:rsid w:val="00D037C7"/>
    <w:rsid w:val="00D038E4"/>
    <w:rsid w:val="00D06BC6"/>
    <w:rsid w:val="00D1037D"/>
    <w:rsid w:val="00D11E23"/>
    <w:rsid w:val="00D12146"/>
    <w:rsid w:val="00D123DD"/>
    <w:rsid w:val="00D155C7"/>
    <w:rsid w:val="00D205AD"/>
    <w:rsid w:val="00D220C7"/>
    <w:rsid w:val="00D22431"/>
    <w:rsid w:val="00D228E2"/>
    <w:rsid w:val="00D2495A"/>
    <w:rsid w:val="00D258BA"/>
    <w:rsid w:val="00D259A3"/>
    <w:rsid w:val="00D25D02"/>
    <w:rsid w:val="00D30EBC"/>
    <w:rsid w:val="00D3147C"/>
    <w:rsid w:val="00D31B11"/>
    <w:rsid w:val="00D32F30"/>
    <w:rsid w:val="00D34552"/>
    <w:rsid w:val="00D353AA"/>
    <w:rsid w:val="00D366FE"/>
    <w:rsid w:val="00D37AC7"/>
    <w:rsid w:val="00D37B10"/>
    <w:rsid w:val="00D409FD"/>
    <w:rsid w:val="00D40DFC"/>
    <w:rsid w:val="00D40E4C"/>
    <w:rsid w:val="00D415D3"/>
    <w:rsid w:val="00D424A5"/>
    <w:rsid w:val="00D43B85"/>
    <w:rsid w:val="00D43D36"/>
    <w:rsid w:val="00D4488E"/>
    <w:rsid w:val="00D45400"/>
    <w:rsid w:val="00D460A6"/>
    <w:rsid w:val="00D47127"/>
    <w:rsid w:val="00D51F04"/>
    <w:rsid w:val="00D5238F"/>
    <w:rsid w:val="00D52436"/>
    <w:rsid w:val="00D53031"/>
    <w:rsid w:val="00D53451"/>
    <w:rsid w:val="00D6186E"/>
    <w:rsid w:val="00D6269E"/>
    <w:rsid w:val="00D63720"/>
    <w:rsid w:val="00D64A2F"/>
    <w:rsid w:val="00D64AE6"/>
    <w:rsid w:val="00D64EB3"/>
    <w:rsid w:val="00D650BE"/>
    <w:rsid w:val="00D6580C"/>
    <w:rsid w:val="00D679EB"/>
    <w:rsid w:val="00D70E98"/>
    <w:rsid w:val="00D71934"/>
    <w:rsid w:val="00D728E5"/>
    <w:rsid w:val="00D734DB"/>
    <w:rsid w:val="00D738E8"/>
    <w:rsid w:val="00D73FEB"/>
    <w:rsid w:val="00D75AB0"/>
    <w:rsid w:val="00D85521"/>
    <w:rsid w:val="00D85F5E"/>
    <w:rsid w:val="00D872F6"/>
    <w:rsid w:val="00D91070"/>
    <w:rsid w:val="00D918A4"/>
    <w:rsid w:val="00D94DD3"/>
    <w:rsid w:val="00D95FAA"/>
    <w:rsid w:val="00D96091"/>
    <w:rsid w:val="00DA01A8"/>
    <w:rsid w:val="00DA0359"/>
    <w:rsid w:val="00DA0564"/>
    <w:rsid w:val="00DA05DD"/>
    <w:rsid w:val="00DA09D9"/>
    <w:rsid w:val="00DA0BFF"/>
    <w:rsid w:val="00DA21AF"/>
    <w:rsid w:val="00DA3EEB"/>
    <w:rsid w:val="00DA447F"/>
    <w:rsid w:val="00DA5566"/>
    <w:rsid w:val="00DA5BFC"/>
    <w:rsid w:val="00DA6457"/>
    <w:rsid w:val="00DA68D9"/>
    <w:rsid w:val="00DB05DA"/>
    <w:rsid w:val="00DB0A19"/>
    <w:rsid w:val="00DB3976"/>
    <w:rsid w:val="00DB3A8F"/>
    <w:rsid w:val="00DB4B2C"/>
    <w:rsid w:val="00DB4CDE"/>
    <w:rsid w:val="00DB5908"/>
    <w:rsid w:val="00DB6133"/>
    <w:rsid w:val="00DB6BD0"/>
    <w:rsid w:val="00DB7844"/>
    <w:rsid w:val="00DC114E"/>
    <w:rsid w:val="00DC16E3"/>
    <w:rsid w:val="00DC25D0"/>
    <w:rsid w:val="00DC30E0"/>
    <w:rsid w:val="00DC3555"/>
    <w:rsid w:val="00DC6BDC"/>
    <w:rsid w:val="00DD03B8"/>
    <w:rsid w:val="00DD27A2"/>
    <w:rsid w:val="00DD2CAB"/>
    <w:rsid w:val="00DD3665"/>
    <w:rsid w:val="00DD4C6D"/>
    <w:rsid w:val="00DD4DF4"/>
    <w:rsid w:val="00DD534D"/>
    <w:rsid w:val="00DD561F"/>
    <w:rsid w:val="00DD60AF"/>
    <w:rsid w:val="00DD6C3B"/>
    <w:rsid w:val="00DD6C46"/>
    <w:rsid w:val="00DD6D10"/>
    <w:rsid w:val="00DE0AC5"/>
    <w:rsid w:val="00DE48AB"/>
    <w:rsid w:val="00DE6098"/>
    <w:rsid w:val="00DE6601"/>
    <w:rsid w:val="00DE6C68"/>
    <w:rsid w:val="00DE7C10"/>
    <w:rsid w:val="00DF452E"/>
    <w:rsid w:val="00DF4E82"/>
    <w:rsid w:val="00DF5C99"/>
    <w:rsid w:val="00DF6310"/>
    <w:rsid w:val="00DF6B21"/>
    <w:rsid w:val="00DF7565"/>
    <w:rsid w:val="00E022C2"/>
    <w:rsid w:val="00E02F91"/>
    <w:rsid w:val="00E05845"/>
    <w:rsid w:val="00E05C70"/>
    <w:rsid w:val="00E0723B"/>
    <w:rsid w:val="00E11B80"/>
    <w:rsid w:val="00E13EBF"/>
    <w:rsid w:val="00E142BF"/>
    <w:rsid w:val="00E1482C"/>
    <w:rsid w:val="00E14A0E"/>
    <w:rsid w:val="00E15BBE"/>
    <w:rsid w:val="00E1615F"/>
    <w:rsid w:val="00E17F6A"/>
    <w:rsid w:val="00E21C64"/>
    <w:rsid w:val="00E22201"/>
    <w:rsid w:val="00E22807"/>
    <w:rsid w:val="00E22C83"/>
    <w:rsid w:val="00E236AA"/>
    <w:rsid w:val="00E26F27"/>
    <w:rsid w:val="00E271AF"/>
    <w:rsid w:val="00E277C2"/>
    <w:rsid w:val="00E3107A"/>
    <w:rsid w:val="00E3110C"/>
    <w:rsid w:val="00E32F38"/>
    <w:rsid w:val="00E33F54"/>
    <w:rsid w:val="00E35CAF"/>
    <w:rsid w:val="00E37B5F"/>
    <w:rsid w:val="00E421A8"/>
    <w:rsid w:val="00E447D4"/>
    <w:rsid w:val="00E45FEA"/>
    <w:rsid w:val="00E46F47"/>
    <w:rsid w:val="00E5129E"/>
    <w:rsid w:val="00E525BE"/>
    <w:rsid w:val="00E52BFE"/>
    <w:rsid w:val="00E535BA"/>
    <w:rsid w:val="00E53C47"/>
    <w:rsid w:val="00E544AB"/>
    <w:rsid w:val="00E544B2"/>
    <w:rsid w:val="00E55431"/>
    <w:rsid w:val="00E555D8"/>
    <w:rsid w:val="00E5567C"/>
    <w:rsid w:val="00E56227"/>
    <w:rsid w:val="00E573BC"/>
    <w:rsid w:val="00E6047F"/>
    <w:rsid w:val="00E6089E"/>
    <w:rsid w:val="00E61105"/>
    <w:rsid w:val="00E61C10"/>
    <w:rsid w:val="00E62377"/>
    <w:rsid w:val="00E62466"/>
    <w:rsid w:val="00E62685"/>
    <w:rsid w:val="00E639F8"/>
    <w:rsid w:val="00E6497D"/>
    <w:rsid w:val="00E656AB"/>
    <w:rsid w:val="00E65AD4"/>
    <w:rsid w:val="00E66A0F"/>
    <w:rsid w:val="00E6781E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2776"/>
    <w:rsid w:val="00E83E99"/>
    <w:rsid w:val="00E841F2"/>
    <w:rsid w:val="00E842E8"/>
    <w:rsid w:val="00E862E5"/>
    <w:rsid w:val="00E8673E"/>
    <w:rsid w:val="00E86E98"/>
    <w:rsid w:val="00E90E55"/>
    <w:rsid w:val="00E94047"/>
    <w:rsid w:val="00E946BD"/>
    <w:rsid w:val="00EA191E"/>
    <w:rsid w:val="00EA2E3F"/>
    <w:rsid w:val="00EA3234"/>
    <w:rsid w:val="00EA4553"/>
    <w:rsid w:val="00EA4697"/>
    <w:rsid w:val="00EA648A"/>
    <w:rsid w:val="00EB183B"/>
    <w:rsid w:val="00EB2093"/>
    <w:rsid w:val="00EB2448"/>
    <w:rsid w:val="00EB3476"/>
    <w:rsid w:val="00EB43D3"/>
    <w:rsid w:val="00EB5EB3"/>
    <w:rsid w:val="00EB6AE3"/>
    <w:rsid w:val="00EB6BF5"/>
    <w:rsid w:val="00EB7DAF"/>
    <w:rsid w:val="00EC2A67"/>
    <w:rsid w:val="00EC2D62"/>
    <w:rsid w:val="00EC3B14"/>
    <w:rsid w:val="00EC44D8"/>
    <w:rsid w:val="00EC78EF"/>
    <w:rsid w:val="00EC7F8C"/>
    <w:rsid w:val="00ED0DF5"/>
    <w:rsid w:val="00ED2A60"/>
    <w:rsid w:val="00ED475F"/>
    <w:rsid w:val="00ED5BD8"/>
    <w:rsid w:val="00ED7118"/>
    <w:rsid w:val="00EE125C"/>
    <w:rsid w:val="00EE1577"/>
    <w:rsid w:val="00EE19A3"/>
    <w:rsid w:val="00EE335F"/>
    <w:rsid w:val="00EE37C1"/>
    <w:rsid w:val="00EE53ED"/>
    <w:rsid w:val="00EE62AC"/>
    <w:rsid w:val="00EF0884"/>
    <w:rsid w:val="00EF0D92"/>
    <w:rsid w:val="00EF208D"/>
    <w:rsid w:val="00EF2FE7"/>
    <w:rsid w:val="00EF31C0"/>
    <w:rsid w:val="00EF5604"/>
    <w:rsid w:val="00EF5C6F"/>
    <w:rsid w:val="00EF6B49"/>
    <w:rsid w:val="00F01942"/>
    <w:rsid w:val="00F028A7"/>
    <w:rsid w:val="00F054CB"/>
    <w:rsid w:val="00F0620C"/>
    <w:rsid w:val="00F06276"/>
    <w:rsid w:val="00F0767D"/>
    <w:rsid w:val="00F10099"/>
    <w:rsid w:val="00F10201"/>
    <w:rsid w:val="00F10878"/>
    <w:rsid w:val="00F11D0C"/>
    <w:rsid w:val="00F139E4"/>
    <w:rsid w:val="00F15269"/>
    <w:rsid w:val="00F1583C"/>
    <w:rsid w:val="00F16610"/>
    <w:rsid w:val="00F16BDF"/>
    <w:rsid w:val="00F171DE"/>
    <w:rsid w:val="00F2004A"/>
    <w:rsid w:val="00F20E1B"/>
    <w:rsid w:val="00F213D9"/>
    <w:rsid w:val="00F215B0"/>
    <w:rsid w:val="00F24392"/>
    <w:rsid w:val="00F2543E"/>
    <w:rsid w:val="00F25722"/>
    <w:rsid w:val="00F25CB0"/>
    <w:rsid w:val="00F313E8"/>
    <w:rsid w:val="00F325CA"/>
    <w:rsid w:val="00F328CB"/>
    <w:rsid w:val="00F32B55"/>
    <w:rsid w:val="00F32DE6"/>
    <w:rsid w:val="00F331B2"/>
    <w:rsid w:val="00F33812"/>
    <w:rsid w:val="00F34341"/>
    <w:rsid w:val="00F376CF"/>
    <w:rsid w:val="00F41311"/>
    <w:rsid w:val="00F425A0"/>
    <w:rsid w:val="00F43C4C"/>
    <w:rsid w:val="00F45547"/>
    <w:rsid w:val="00F45AA8"/>
    <w:rsid w:val="00F45AF1"/>
    <w:rsid w:val="00F465DB"/>
    <w:rsid w:val="00F51922"/>
    <w:rsid w:val="00F51CFB"/>
    <w:rsid w:val="00F520A3"/>
    <w:rsid w:val="00F527B2"/>
    <w:rsid w:val="00F53A60"/>
    <w:rsid w:val="00F53F62"/>
    <w:rsid w:val="00F55339"/>
    <w:rsid w:val="00F55C79"/>
    <w:rsid w:val="00F55EFF"/>
    <w:rsid w:val="00F56C4E"/>
    <w:rsid w:val="00F610D7"/>
    <w:rsid w:val="00F63B32"/>
    <w:rsid w:val="00F6548B"/>
    <w:rsid w:val="00F67418"/>
    <w:rsid w:val="00F71889"/>
    <w:rsid w:val="00F718BB"/>
    <w:rsid w:val="00F725D0"/>
    <w:rsid w:val="00F77DE4"/>
    <w:rsid w:val="00F8251C"/>
    <w:rsid w:val="00F82887"/>
    <w:rsid w:val="00F82F02"/>
    <w:rsid w:val="00F85526"/>
    <w:rsid w:val="00F85C0F"/>
    <w:rsid w:val="00F85EF9"/>
    <w:rsid w:val="00F86F15"/>
    <w:rsid w:val="00F91D66"/>
    <w:rsid w:val="00F922A0"/>
    <w:rsid w:val="00F9328A"/>
    <w:rsid w:val="00F9357E"/>
    <w:rsid w:val="00F941A9"/>
    <w:rsid w:val="00F941B6"/>
    <w:rsid w:val="00F95528"/>
    <w:rsid w:val="00F95EAF"/>
    <w:rsid w:val="00F96537"/>
    <w:rsid w:val="00F96D4B"/>
    <w:rsid w:val="00F97A83"/>
    <w:rsid w:val="00FA0CC4"/>
    <w:rsid w:val="00FA0E44"/>
    <w:rsid w:val="00FA39D1"/>
    <w:rsid w:val="00FA41F2"/>
    <w:rsid w:val="00FA4967"/>
    <w:rsid w:val="00FA5832"/>
    <w:rsid w:val="00FA5973"/>
    <w:rsid w:val="00FA6713"/>
    <w:rsid w:val="00FA7213"/>
    <w:rsid w:val="00FB1390"/>
    <w:rsid w:val="00FB2A19"/>
    <w:rsid w:val="00FB4B10"/>
    <w:rsid w:val="00FB523E"/>
    <w:rsid w:val="00FB52C0"/>
    <w:rsid w:val="00FB675E"/>
    <w:rsid w:val="00FB68A6"/>
    <w:rsid w:val="00FB6970"/>
    <w:rsid w:val="00FB7C87"/>
    <w:rsid w:val="00FC0ECA"/>
    <w:rsid w:val="00FC431C"/>
    <w:rsid w:val="00FC4485"/>
    <w:rsid w:val="00FC61C4"/>
    <w:rsid w:val="00FC7A93"/>
    <w:rsid w:val="00FD0126"/>
    <w:rsid w:val="00FD18BA"/>
    <w:rsid w:val="00FD1B64"/>
    <w:rsid w:val="00FD52BC"/>
    <w:rsid w:val="00FE1667"/>
    <w:rsid w:val="00FE21C8"/>
    <w:rsid w:val="00FE2A9E"/>
    <w:rsid w:val="00FE49DC"/>
    <w:rsid w:val="00FE4BAD"/>
    <w:rsid w:val="00FE5107"/>
    <w:rsid w:val="00FE55DD"/>
    <w:rsid w:val="00FE6534"/>
    <w:rsid w:val="00FE6E83"/>
    <w:rsid w:val="00FE7A55"/>
    <w:rsid w:val="00FE7E46"/>
    <w:rsid w:val="00FF210F"/>
    <w:rsid w:val="00FF27CA"/>
    <w:rsid w:val="00FF2852"/>
    <w:rsid w:val="00FF3F7E"/>
    <w:rsid w:val="00FF6110"/>
    <w:rsid w:val="00FF6C0E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C996C"/>
  <w15:docId w15:val="{E42C03A9-511F-4313-B915-7A9A1B5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60" w:after="200"/>
      <w:jc w:val="both"/>
      <w:outlineLvl w:val="1"/>
    </w:pPr>
    <w:rPr>
      <w:rFonts w:eastAsia="Arial"/>
      <w:sz w:val="34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3"/>
    </w:pPr>
    <w:rPr>
      <w:rFonts w:eastAsia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4"/>
    </w:pPr>
    <w:rPr>
      <w:rFonts w:eastAsia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5"/>
    </w:pPr>
    <w:rPr>
      <w:rFonts w:eastAsia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6"/>
    </w:pPr>
    <w:rPr>
      <w:rFonts w:eastAsia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7"/>
    </w:pPr>
    <w:rPr>
      <w:rFonts w:eastAsia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8"/>
    </w:pPr>
    <w:rPr>
      <w:rFonts w:eastAsia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1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1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1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1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0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0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0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1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1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9E7146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A077D"/>
    <w:rPr>
      <w:rFonts w:ascii="Arial" w:eastAsia="Arial" w:hAnsi="Arial" w:cs="Arial"/>
      <w:sz w:val="34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A077D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A077D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A077D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077D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A077D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A077D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basedOn w:val="a0"/>
    <w:uiPriority w:val="9"/>
    <w:rsid w:val="00CA077D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CA077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A077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A077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A07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A077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A07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A07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A077D"/>
    <w:rPr>
      <w:sz w:val="24"/>
      <w:szCs w:val="24"/>
    </w:rPr>
  </w:style>
  <w:style w:type="character" w:customStyle="1" w:styleId="QuoteChar">
    <w:name w:val="Quote Char"/>
    <w:uiPriority w:val="29"/>
    <w:rsid w:val="00CA077D"/>
    <w:rPr>
      <w:i/>
    </w:rPr>
  </w:style>
  <w:style w:type="character" w:customStyle="1" w:styleId="IntenseQuoteChar">
    <w:name w:val="Intense Quote Char"/>
    <w:uiPriority w:val="30"/>
    <w:rsid w:val="00CA077D"/>
    <w:rPr>
      <w:i/>
    </w:rPr>
  </w:style>
  <w:style w:type="character" w:customStyle="1" w:styleId="FootnoteTextChar">
    <w:name w:val="Footnote Text Char"/>
    <w:uiPriority w:val="99"/>
    <w:rsid w:val="00CA077D"/>
    <w:rPr>
      <w:sz w:val="18"/>
    </w:rPr>
  </w:style>
  <w:style w:type="character" w:customStyle="1" w:styleId="EndnoteTextChar">
    <w:name w:val="Endnote Text Char"/>
    <w:uiPriority w:val="99"/>
    <w:rsid w:val="00CA077D"/>
    <w:rPr>
      <w:sz w:val="20"/>
    </w:rPr>
  </w:style>
  <w:style w:type="character" w:customStyle="1" w:styleId="Heading1Char">
    <w:name w:val="Heading 1 Char"/>
    <w:basedOn w:val="a0"/>
    <w:uiPriority w:val="9"/>
    <w:rsid w:val="00CA077D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CA077D"/>
    <w:rPr>
      <w:rFonts w:ascii="Arial" w:eastAsia="Arial" w:hAnsi="Arial" w:cs="Arial"/>
      <w:sz w:val="30"/>
      <w:szCs w:val="30"/>
    </w:rPr>
  </w:style>
  <w:style w:type="paragraph" w:styleId="af1">
    <w:name w:val="No Spacing"/>
    <w:uiPriority w:val="1"/>
    <w:qFormat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2">
    <w:name w:val="Title"/>
    <w:basedOn w:val="a"/>
    <w:next w:val="a"/>
    <w:link w:val="af3"/>
    <w:uiPriority w:val="10"/>
    <w:qFormat/>
    <w:locked/>
    <w:rsid w:val="00CA077D"/>
    <w:pPr>
      <w:widowControl/>
      <w:autoSpaceDE/>
      <w:autoSpaceDN/>
      <w:adjustRightInd/>
      <w:spacing w:before="300" w:after="200"/>
      <w:contextualSpacing/>
      <w:jc w:val="both"/>
    </w:pPr>
    <w:rPr>
      <w:rFonts w:ascii="Times New Roman" w:eastAsiaTheme="minorHAnsi" w:hAnsi="Times New Roman" w:cs="Times New Roman"/>
      <w:sz w:val="48"/>
      <w:szCs w:val="48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CA077D"/>
    <w:rPr>
      <w:rFonts w:ascii="Times New Roman" w:eastAsiaTheme="minorHAnsi" w:hAnsi="Times New Roman"/>
      <w:sz w:val="48"/>
      <w:szCs w:val="48"/>
      <w:lang w:eastAsia="en-US"/>
    </w:rPr>
  </w:style>
  <w:style w:type="paragraph" w:styleId="af4">
    <w:name w:val="Subtitle"/>
    <w:basedOn w:val="a"/>
    <w:next w:val="a"/>
    <w:link w:val="af5"/>
    <w:uiPriority w:val="11"/>
    <w:qFormat/>
    <w:locked/>
    <w:rsid w:val="00CA077D"/>
    <w:pPr>
      <w:widowControl/>
      <w:autoSpaceDE/>
      <w:autoSpaceDN/>
      <w:adjustRightInd/>
      <w:spacing w:before="200" w:after="20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CA077D"/>
    <w:rPr>
      <w:rFonts w:ascii="Times New Roman" w:eastAsiaTheme="minorHAnsi" w:hAnsi="Times New Roman"/>
      <w:sz w:val="24"/>
      <w:szCs w:val="24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CA077D"/>
    <w:pPr>
      <w:widowControl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CA077D"/>
    <w:rPr>
      <w:rFonts w:ascii="Times New Roman" w:eastAsiaTheme="minorHAnsi" w:hAnsi="Times New Roman"/>
      <w:i/>
      <w:sz w:val="28"/>
      <w:szCs w:val="28"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CA077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CA077D"/>
    <w:rPr>
      <w:rFonts w:ascii="Times New Roman" w:eastAsiaTheme="minorHAnsi" w:hAnsi="Times New Roman"/>
      <w:i/>
      <w:sz w:val="28"/>
      <w:szCs w:val="28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CA077D"/>
  </w:style>
  <w:style w:type="character" w:customStyle="1" w:styleId="FooterChar">
    <w:name w:val="Footer Char"/>
    <w:basedOn w:val="a0"/>
    <w:uiPriority w:val="99"/>
    <w:rsid w:val="00CA077D"/>
  </w:style>
  <w:style w:type="paragraph" w:styleId="af8">
    <w:name w:val="caption"/>
    <w:basedOn w:val="a"/>
    <w:next w:val="a"/>
    <w:uiPriority w:val="35"/>
    <w:semiHidden/>
    <w:unhideWhenUsed/>
    <w:qFormat/>
    <w:locked/>
    <w:rsid w:val="00CA077D"/>
    <w:pPr>
      <w:widowControl/>
      <w:autoSpaceDE/>
      <w:autoSpaceDN/>
      <w:adjustRightInd/>
      <w:spacing w:line="276" w:lineRule="auto"/>
      <w:jc w:val="both"/>
    </w:pPr>
    <w:rPr>
      <w:rFonts w:ascii="Times New Roman" w:eastAsiaTheme="minorHAnsi" w:hAnsi="Times New Roman" w:cs="Times New Roman"/>
      <w:b/>
      <w:bCs/>
      <w:color w:val="4F81BD" w:themeColor="accent1"/>
      <w:lang w:eastAsia="en-US"/>
    </w:rPr>
  </w:style>
  <w:style w:type="character" w:customStyle="1" w:styleId="CaptionChar">
    <w:name w:val="Caption Char"/>
    <w:uiPriority w:val="99"/>
    <w:rsid w:val="00CA077D"/>
  </w:style>
  <w:style w:type="table" w:customStyle="1" w:styleId="TableGridLight">
    <w:name w:val="Table Grid Light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9">
    <w:name w:val="footnote text"/>
    <w:basedOn w:val="a"/>
    <w:link w:val="afa"/>
    <w:uiPriority w:val="99"/>
    <w:semiHidden/>
    <w:unhideWhenUsed/>
    <w:rsid w:val="00CA077D"/>
    <w:pPr>
      <w:widowControl/>
      <w:autoSpaceDE/>
      <w:autoSpaceDN/>
      <w:adjustRightInd/>
      <w:spacing w:after="40"/>
      <w:jc w:val="both"/>
    </w:pPr>
    <w:rPr>
      <w:rFonts w:ascii="Times New Roman" w:eastAsiaTheme="minorHAnsi" w:hAnsi="Times New Roman" w:cs="Times New Roman"/>
      <w:szCs w:val="28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A077D"/>
    <w:rPr>
      <w:rFonts w:ascii="Times New Roman" w:eastAsiaTheme="minorHAnsi" w:hAnsi="Times New Roman"/>
      <w:sz w:val="18"/>
      <w:szCs w:val="28"/>
      <w:lang w:eastAsia="en-US"/>
    </w:rPr>
  </w:style>
  <w:style w:type="character" w:styleId="afb">
    <w:name w:val="footnote reference"/>
    <w:basedOn w:val="a0"/>
    <w:uiPriority w:val="99"/>
    <w:unhideWhenUsed/>
    <w:rsid w:val="00CA077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0"/>
      <w:szCs w:val="28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CA077D"/>
    <w:rPr>
      <w:rFonts w:ascii="Times New Roman" w:eastAsiaTheme="minorHAnsi" w:hAnsi="Times New Roman"/>
      <w:szCs w:val="28"/>
      <w:lang w:eastAsia="en-US"/>
    </w:rPr>
  </w:style>
  <w:style w:type="character" w:styleId="afe">
    <w:name w:val="endnote reference"/>
    <w:basedOn w:val="a0"/>
    <w:uiPriority w:val="99"/>
    <w:semiHidden/>
    <w:unhideWhenUsed/>
    <w:rsid w:val="00CA077D"/>
    <w:rPr>
      <w:vertAlign w:val="superscript"/>
    </w:rPr>
  </w:style>
  <w:style w:type="paragraph" w:styleId="17">
    <w:name w:val="toc 1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7">
    <w:name w:val="toc 2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5">
    <w:name w:val="toc 3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5">
    <w:name w:val="toc 4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85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55">
    <w:name w:val="toc 5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13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5">
    <w:name w:val="toc 6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41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75">
    <w:name w:val="toc 7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70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82">
    <w:name w:val="toc 8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9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92">
    <w:name w:val="toc 9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268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f">
    <w:name w:val="TOC Heading"/>
    <w:uiPriority w:val="39"/>
    <w:unhideWhenUsed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f0">
    <w:name w:val="table of figures"/>
    <w:basedOn w:val="a"/>
    <w:next w:val="a"/>
    <w:uiPriority w:val="99"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CA077D"/>
  </w:style>
  <w:style w:type="numbering" w:customStyle="1" w:styleId="112">
    <w:name w:val="Нет списка11"/>
    <w:next w:val="a2"/>
    <w:uiPriority w:val="99"/>
    <w:semiHidden/>
    <w:unhideWhenUsed/>
    <w:rsid w:val="00CA077D"/>
  </w:style>
  <w:style w:type="paragraph" w:customStyle="1" w:styleId="19">
    <w:name w:val="Верхний колонтитул1"/>
    <w:basedOn w:val="a"/>
    <w:next w:val="a4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1a">
    <w:name w:val="Нижний колонтитул1"/>
    <w:basedOn w:val="a"/>
    <w:next w:val="a6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A077D"/>
  </w:style>
  <w:style w:type="character" w:customStyle="1" w:styleId="1b">
    <w:name w:val="Верхний колонтитул Знак1"/>
    <w:basedOn w:val="a0"/>
    <w:uiPriority w:val="99"/>
    <w:semiHidden/>
    <w:rsid w:val="00CA077D"/>
  </w:style>
  <w:style w:type="character" w:customStyle="1" w:styleId="1c">
    <w:name w:val="Нижний колонтитул Знак1"/>
    <w:basedOn w:val="a0"/>
    <w:uiPriority w:val="99"/>
    <w:semiHidden/>
    <w:rsid w:val="00CA077D"/>
  </w:style>
  <w:style w:type="paragraph" w:styleId="aff1">
    <w:name w:val="Document Map"/>
    <w:basedOn w:val="a"/>
    <w:link w:val="aff2"/>
    <w:uiPriority w:val="99"/>
    <w:semiHidden/>
    <w:unhideWhenUsed/>
    <w:rsid w:val="00CA077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A077D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CA077D"/>
  </w:style>
  <w:style w:type="numbering" w:customStyle="1" w:styleId="36">
    <w:name w:val="Нет списка3"/>
    <w:next w:val="a2"/>
    <w:uiPriority w:val="99"/>
    <w:semiHidden/>
    <w:unhideWhenUsed/>
    <w:rsid w:val="00CA077D"/>
  </w:style>
  <w:style w:type="numbering" w:customStyle="1" w:styleId="46">
    <w:name w:val="Нет списка4"/>
    <w:next w:val="a2"/>
    <w:uiPriority w:val="99"/>
    <w:semiHidden/>
    <w:unhideWhenUsed/>
    <w:rsid w:val="00CA077D"/>
  </w:style>
  <w:style w:type="numbering" w:customStyle="1" w:styleId="120">
    <w:name w:val="Нет списка12"/>
    <w:next w:val="a2"/>
    <w:uiPriority w:val="99"/>
    <w:semiHidden/>
    <w:unhideWhenUsed/>
    <w:rsid w:val="00CA077D"/>
  </w:style>
  <w:style w:type="table" w:customStyle="1" w:styleId="1d">
    <w:name w:val="Сетка таблицы1"/>
    <w:basedOn w:val="a1"/>
    <w:next w:val="af"/>
    <w:rsid w:val="00CA077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CA077D"/>
  </w:style>
  <w:style w:type="numbering" w:customStyle="1" w:styleId="212">
    <w:name w:val="Нет списка21"/>
    <w:next w:val="a2"/>
    <w:uiPriority w:val="99"/>
    <w:semiHidden/>
    <w:unhideWhenUsed/>
    <w:rsid w:val="00CA077D"/>
  </w:style>
  <w:style w:type="numbering" w:customStyle="1" w:styleId="312">
    <w:name w:val="Нет списка31"/>
    <w:next w:val="a2"/>
    <w:uiPriority w:val="99"/>
    <w:semiHidden/>
    <w:unhideWhenUsed/>
    <w:rsid w:val="00CA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AB5C297A89DE1E69413788E86204B5B6D049F34BBA00AF736B6B224636D4C8581A2F665C0F159AA441CDD410EL8N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B5C297A89DE1E69413788E86204B5B6D049630BCAD0AF736B6B224636D4C8581A2F665C0F159AA441CDD410EL8NC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01FCC14AF5E50BC7D73CCF7216C61F5C30DBD50AE9327A3C7984D189DC30B74B2380B85BA3D7BD5098F5A3F180CB3TBL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B5C297A89DE1E69413788E86204B5B6D099E33B9AD0AF736B6B224636D4C8593A2AE69C5F14CFE16468A4C0D8632DD59C3191DACL8N9G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AB5C297A89DE1E694136683904C11546807C13CBBAC01A269E9E979346446D2D4EDF73985AC4AAB4F1CDF42128C2CDFL5N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DCE5-5A9A-4FA4-8BE3-DD47336E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18529</TotalTime>
  <Pages>51</Pages>
  <Words>8810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Шакина Юлия Борисовна</cp:lastModifiedBy>
  <cp:revision>83</cp:revision>
  <cp:lastPrinted>2024-01-23T02:56:00Z</cp:lastPrinted>
  <dcterms:created xsi:type="dcterms:W3CDTF">2023-09-15T05:22:00Z</dcterms:created>
  <dcterms:modified xsi:type="dcterms:W3CDTF">2024-01-25T02:22:00Z</dcterms:modified>
</cp:coreProperties>
</file>